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B7" w:rsidRPr="001874F3" w:rsidRDefault="005245B7" w:rsidP="005245B7">
      <w:pPr>
        <w:spacing w:line="360" w:lineRule="auto"/>
        <w:jc w:val="center"/>
        <w:rPr>
          <w:rStyle w:val="a4"/>
          <w:b w:val="0"/>
          <w:iCs/>
        </w:rPr>
      </w:pPr>
      <w:r w:rsidRPr="001874F3">
        <w:rPr>
          <w:rStyle w:val="a4"/>
          <w:b w:val="0"/>
          <w:iCs/>
        </w:rPr>
        <w:t>ПРОТОКОЛ</w:t>
      </w:r>
    </w:p>
    <w:p w:rsidR="005245B7" w:rsidRPr="001874F3" w:rsidRDefault="005245B7" w:rsidP="005245B7">
      <w:pPr>
        <w:jc w:val="center"/>
      </w:pPr>
      <w:r w:rsidRPr="001874F3">
        <w:t xml:space="preserve">аппаратного совещания при начальнике управления </w:t>
      </w:r>
      <w:proofErr w:type="gramStart"/>
      <w:r w:rsidRPr="001874F3">
        <w:t>социальной</w:t>
      </w:r>
      <w:proofErr w:type="gramEnd"/>
    </w:p>
    <w:p w:rsidR="005245B7" w:rsidRPr="001874F3" w:rsidRDefault="005245B7" w:rsidP="005245B7">
      <w:pPr>
        <w:jc w:val="center"/>
      </w:pPr>
      <w:r w:rsidRPr="001874F3">
        <w:t>защиты населения Октябрьского муниципального района</w:t>
      </w:r>
    </w:p>
    <w:p w:rsidR="009220CD" w:rsidRDefault="005245B7" w:rsidP="009220CD">
      <w:pPr>
        <w:spacing w:line="360" w:lineRule="auto"/>
        <w:jc w:val="center"/>
        <w:rPr>
          <w:rStyle w:val="a3"/>
          <w:i w:val="0"/>
          <w:sz w:val="24"/>
          <w:szCs w:val="24"/>
        </w:rPr>
      </w:pPr>
      <w:r w:rsidRPr="001874F3">
        <w:rPr>
          <w:iCs/>
        </w:rPr>
        <w:br/>
      </w:r>
      <w:r w:rsidR="001D2AAF">
        <w:rPr>
          <w:rStyle w:val="a3"/>
          <w:i w:val="0"/>
          <w:sz w:val="24"/>
          <w:szCs w:val="24"/>
        </w:rPr>
        <w:t xml:space="preserve">     </w:t>
      </w:r>
      <w:r w:rsidR="00F14EF0">
        <w:rPr>
          <w:rStyle w:val="a3"/>
          <w:i w:val="0"/>
          <w:sz w:val="24"/>
          <w:szCs w:val="24"/>
        </w:rPr>
        <w:t>0</w:t>
      </w:r>
      <w:r w:rsidR="00554A2F">
        <w:rPr>
          <w:rStyle w:val="a3"/>
          <w:i w:val="0"/>
          <w:sz w:val="24"/>
          <w:szCs w:val="24"/>
        </w:rPr>
        <w:t>2</w:t>
      </w:r>
      <w:r w:rsidR="009220CD">
        <w:rPr>
          <w:rStyle w:val="a3"/>
          <w:i w:val="0"/>
          <w:sz w:val="24"/>
          <w:szCs w:val="24"/>
        </w:rPr>
        <w:t xml:space="preserve"> </w:t>
      </w:r>
      <w:r w:rsidR="00F14EF0">
        <w:rPr>
          <w:rStyle w:val="a3"/>
          <w:i w:val="0"/>
          <w:sz w:val="24"/>
          <w:szCs w:val="24"/>
        </w:rPr>
        <w:t>феврал</w:t>
      </w:r>
      <w:r w:rsidR="00E05446">
        <w:rPr>
          <w:rStyle w:val="a3"/>
          <w:i w:val="0"/>
          <w:sz w:val="24"/>
          <w:szCs w:val="24"/>
        </w:rPr>
        <w:t>я</w:t>
      </w:r>
      <w:r w:rsidR="009220CD">
        <w:rPr>
          <w:rStyle w:val="a3"/>
          <w:i w:val="0"/>
          <w:sz w:val="24"/>
          <w:szCs w:val="24"/>
        </w:rPr>
        <w:t xml:space="preserve"> 202</w:t>
      </w:r>
      <w:r w:rsidR="00E05446">
        <w:rPr>
          <w:rStyle w:val="a3"/>
          <w:i w:val="0"/>
          <w:sz w:val="24"/>
          <w:szCs w:val="24"/>
        </w:rPr>
        <w:t>4</w:t>
      </w:r>
      <w:r w:rsidR="009220CD" w:rsidRPr="00F3531E">
        <w:rPr>
          <w:rStyle w:val="a3"/>
          <w:i w:val="0"/>
          <w:sz w:val="24"/>
          <w:szCs w:val="24"/>
        </w:rPr>
        <w:t xml:space="preserve"> года                    </w:t>
      </w:r>
      <w:r w:rsidR="009220CD">
        <w:rPr>
          <w:rStyle w:val="a3"/>
          <w:i w:val="0"/>
          <w:sz w:val="24"/>
          <w:szCs w:val="24"/>
        </w:rPr>
        <w:t xml:space="preserve">                              </w:t>
      </w:r>
      <w:r w:rsidR="009220CD" w:rsidRPr="00F3531E">
        <w:rPr>
          <w:rStyle w:val="a3"/>
          <w:i w:val="0"/>
          <w:sz w:val="24"/>
          <w:szCs w:val="24"/>
        </w:rPr>
        <w:t xml:space="preserve">                 </w:t>
      </w:r>
      <w:r w:rsidR="009220CD">
        <w:rPr>
          <w:rStyle w:val="a3"/>
          <w:i w:val="0"/>
          <w:sz w:val="24"/>
          <w:szCs w:val="24"/>
        </w:rPr>
        <w:t xml:space="preserve">         </w:t>
      </w:r>
      <w:r w:rsidR="009220CD" w:rsidRPr="00F3531E">
        <w:rPr>
          <w:rStyle w:val="a3"/>
          <w:i w:val="0"/>
          <w:sz w:val="24"/>
          <w:szCs w:val="24"/>
        </w:rPr>
        <w:t xml:space="preserve">                                     №</w:t>
      </w:r>
      <w:r w:rsidR="00C02415">
        <w:rPr>
          <w:rStyle w:val="a3"/>
          <w:i w:val="0"/>
          <w:sz w:val="24"/>
          <w:szCs w:val="24"/>
        </w:rPr>
        <w:t xml:space="preserve"> </w:t>
      </w:r>
      <w:r w:rsidR="00F14EF0">
        <w:rPr>
          <w:rStyle w:val="a3"/>
          <w:i w:val="0"/>
          <w:sz w:val="24"/>
          <w:szCs w:val="24"/>
        </w:rPr>
        <w:t>4</w:t>
      </w:r>
    </w:p>
    <w:p w:rsidR="000D5249" w:rsidRPr="001874F3" w:rsidRDefault="00B8790B" w:rsidP="000D5249">
      <w:pPr>
        <w:spacing w:line="360" w:lineRule="auto"/>
        <w:rPr>
          <w:rStyle w:val="a3"/>
          <w:i w:val="0"/>
        </w:rPr>
      </w:pPr>
      <w:r w:rsidRPr="005F308F">
        <w:rPr>
          <w:rStyle w:val="a3"/>
          <w:b/>
          <w:i w:val="0"/>
          <w:sz w:val="24"/>
          <w:szCs w:val="24"/>
        </w:rPr>
        <w:t>Председатель</w:t>
      </w:r>
      <w:r>
        <w:rPr>
          <w:rStyle w:val="a3"/>
          <w:b/>
          <w:i w:val="0"/>
          <w:sz w:val="24"/>
          <w:szCs w:val="24"/>
        </w:rPr>
        <w:t>:</w:t>
      </w:r>
      <w:r w:rsidRPr="001E41BE">
        <w:rPr>
          <w:rStyle w:val="a3"/>
          <w:b/>
          <w:i w:val="0"/>
          <w:sz w:val="20"/>
          <w:szCs w:val="20"/>
        </w:rPr>
        <w:t xml:space="preserve"> </w:t>
      </w:r>
      <w:r w:rsidR="009D56F6">
        <w:rPr>
          <w:rStyle w:val="a3"/>
          <w:b/>
          <w:i w:val="0"/>
          <w:sz w:val="20"/>
          <w:szCs w:val="20"/>
        </w:rPr>
        <w:t>начальник управления</w:t>
      </w:r>
      <w:r w:rsidR="009D56F6" w:rsidRPr="001874F3">
        <w:rPr>
          <w:rStyle w:val="a3"/>
          <w:i w:val="0"/>
        </w:rPr>
        <w:t xml:space="preserve">: </w:t>
      </w:r>
      <w:r w:rsidR="00B26569">
        <w:rPr>
          <w:iCs/>
        </w:rPr>
        <w:t>Бабенкова Екатерина</w:t>
      </w:r>
      <w:r w:rsidR="009D56F6">
        <w:rPr>
          <w:iCs/>
        </w:rPr>
        <w:t xml:space="preserve"> Валерьевна</w:t>
      </w:r>
    </w:p>
    <w:p w:rsidR="005245B7" w:rsidRDefault="00BE6CC3" w:rsidP="005245B7">
      <w:pPr>
        <w:spacing w:line="360" w:lineRule="auto"/>
        <w:rPr>
          <w:iCs/>
        </w:rPr>
      </w:pPr>
      <w:r w:rsidRPr="005F308F">
        <w:rPr>
          <w:rStyle w:val="a3"/>
          <w:b/>
          <w:i w:val="0"/>
          <w:sz w:val="24"/>
          <w:szCs w:val="24"/>
        </w:rPr>
        <w:t>Секрета</w:t>
      </w:r>
      <w:r w:rsidR="00C67D10" w:rsidRPr="005F308F">
        <w:rPr>
          <w:rStyle w:val="a3"/>
          <w:b/>
          <w:i w:val="0"/>
          <w:sz w:val="24"/>
          <w:szCs w:val="24"/>
        </w:rPr>
        <w:t>р</w:t>
      </w:r>
      <w:r w:rsidRPr="005F308F">
        <w:rPr>
          <w:rStyle w:val="a3"/>
          <w:b/>
          <w:i w:val="0"/>
          <w:sz w:val="24"/>
          <w:szCs w:val="24"/>
        </w:rPr>
        <w:t>ь:</w:t>
      </w:r>
      <w:r>
        <w:rPr>
          <w:rStyle w:val="a3"/>
          <w:b/>
          <w:i w:val="0"/>
          <w:sz w:val="20"/>
          <w:szCs w:val="20"/>
        </w:rPr>
        <w:t xml:space="preserve"> </w:t>
      </w:r>
      <w:r w:rsidR="00F04B93">
        <w:rPr>
          <w:rStyle w:val="a3"/>
          <w:b/>
          <w:i w:val="0"/>
          <w:sz w:val="20"/>
          <w:szCs w:val="20"/>
        </w:rPr>
        <w:t>заместитель начальника управления</w:t>
      </w:r>
      <w:r w:rsidR="005245B7" w:rsidRPr="001874F3">
        <w:rPr>
          <w:rStyle w:val="a3"/>
          <w:i w:val="0"/>
        </w:rPr>
        <w:t xml:space="preserve">: </w:t>
      </w:r>
      <w:r w:rsidR="000D5249">
        <w:rPr>
          <w:iCs/>
        </w:rPr>
        <w:t>Лемегова Наталья Валерьевна</w:t>
      </w:r>
    </w:p>
    <w:p w:rsidR="005245B7" w:rsidRDefault="005245B7" w:rsidP="005245B7">
      <w:pPr>
        <w:rPr>
          <w:rStyle w:val="a3"/>
          <w:b/>
          <w:i w:val="0"/>
          <w:sz w:val="24"/>
          <w:szCs w:val="24"/>
        </w:rPr>
      </w:pPr>
      <w:r w:rsidRPr="00F3531E">
        <w:rPr>
          <w:rStyle w:val="a3"/>
          <w:b/>
          <w:i w:val="0"/>
          <w:sz w:val="24"/>
          <w:szCs w:val="24"/>
        </w:rPr>
        <w:t>ПРИСУТСТВУЮТ:</w:t>
      </w:r>
    </w:p>
    <w:p w:rsidR="00E25E09" w:rsidRPr="0046299B" w:rsidRDefault="00F14EF0" w:rsidP="0046299B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Разорвина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Елена Владимировна</w:t>
      </w:r>
      <w:r w:rsidR="0046299B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-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директор</w:t>
      </w:r>
      <w:r w:rsidR="0046299B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МУ КЦСОН им. Н.Ф. Ратушной;</w:t>
      </w:r>
    </w:p>
    <w:p w:rsidR="00E05446" w:rsidRPr="00E25E09" w:rsidRDefault="00E25E09" w:rsidP="00E25E09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Олейник Валентина Валентиновны – директор МКУСО СРЦ «Надежда»;</w:t>
      </w:r>
    </w:p>
    <w:p w:rsidR="00DE155E" w:rsidRPr="00DE155E" w:rsidRDefault="00DE155E" w:rsidP="00DE155E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Резевич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Татьяна Леонидовна – начальник отдела опеки и попечительства;</w:t>
      </w:r>
    </w:p>
    <w:p w:rsidR="00104C78" w:rsidRPr="00104C78" w:rsidRDefault="00F1608F" w:rsidP="00104C78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Вологина Анна</w:t>
      </w:r>
      <w:r w:rsidR="009D56F6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Сергеевна</w:t>
      </w:r>
      <w:r w:rsidR="00104C7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–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 семьи назначения и выплаты детских пособий;</w:t>
      </w:r>
    </w:p>
    <w:p w:rsidR="009A2DA2" w:rsidRPr="009A2DA2" w:rsidRDefault="000029A1" w:rsidP="009A2DA2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Герман Татьяна Олеговна</w:t>
      </w:r>
      <w:r w:rsidR="009A2DA2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–</w:t>
      </w:r>
      <w:r w:rsidR="00336C21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426E3F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</w:t>
      </w:r>
      <w:r w:rsidR="009A2DA2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льгот и социальных гарантий;</w:t>
      </w:r>
    </w:p>
    <w:p w:rsidR="00C02415" w:rsidRPr="00AD4A60" w:rsidRDefault="00F14EF0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rStyle w:val="a3"/>
          <w:i w:val="0"/>
          <w:sz w:val="24"/>
          <w:szCs w:val="24"/>
        </w:rPr>
        <w:t>Кузяева Людмила Ивановна</w:t>
      </w:r>
      <w:r w:rsidR="000D5249" w:rsidRPr="00F3531E">
        <w:rPr>
          <w:rStyle w:val="a3"/>
          <w:i w:val="0"/>
          <w:sz w:val="24"/>
          <w:szCs w:val="24"/>
        </w:rPr>
        <w:t xml:space="preserve"> </w:t>
      </w:r>
      <w:r w:rsidR="009A2DA2">
        <w:rPr>
          <w:rStyle w:val="a3"/>
          <w:i w:val="0"/>
          <w:sz w:val="24"/>
          <w:szCs w:val="24"/>
        </w:rPr>
        <w:t>–</w:t>
      </w:r>
      <w:r w:rsidR="001B7422">
        <w:rPr>
          <w:rStyle w:val="a3"/>
          <w:i w:val="0"/>
          <w:sz w:val="24"/>
          <w:szCs w:val="24"/>
        </w:rPr>
        <w:t xml:space="preserve"> </w:t>
      </w:r>
      <w:r>
        <w:rPr>
          <w:rStyle w:val="a3"/>
          <w:i w:val="0"/>
          <w:sz w:val="24"/>
          <w:szCs w:val="24"/>
        </w:rPr>
        <w:t>начальник</w:t>
      </w:r>
      <w:r w:rsidR="009A2DA2">
        <w:rPr>
          <w:rStyle w:val="a3"/>
          <w:i w:val="0"/>
          <w:sz w:val="24"/>
          <w:szCs w:val="24"/>
        </w:rPr>
        <w:t xml:space="preserve"> </w:t>
      </w:r>
      <w:r w:rsidR="005B0336" w:rsidRPr="00F3531E">
        <w:rPr>
          <w:iCs/>
          <w:sz w:val="24"/>
          <w:szCs w:val="24"/>
        </w:rPr>
        <w:t>отдела субсидий;</w:t>
      </w:r>
    </w:p>
    <w:p w:rsidR="00AD4A60" w:rsidRPr="004860FC" w:rsidRDefault="00AD4A60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proofErr w:type="spellStart"/>
      <w:r>
        <w:rPr>
          <w:iCs/>
          <w:sz w:val="24"/>
          <w:szCs w:val="24"/>
        </w:rPr>
        <w:t>Озадовская</w:t>
      </w:r>
      <w:proofErr w:type="spellEnd"/>
      <w:r>
        <w:rPr>
          <w:iCs/>
          <w:sz w:val="24"/>
          <w:szCs w:val="24"/>
        </w:rPr>
        <w:t xml:space="preserve"> Юлия </w:t>
      </w:r>
      <w:proofErr w:type="spellStart"/>
      <w:r>
        <w:rPr>
          <w:iCs/>
          <w:sz w:val="24"/>
          <w:szCs w:val="24"/>
        </w:rPr>
        <w:t>Анасовна</w:t>
      </w:r>
      <w:proofErr w:type="spellEnd"/>
      <w:r>
        <w:rPr>
          <w:iCs/>
          <w:sz w:val="24"/>
          <w:szCs w:val="24"/>
        </w:rPr>
        <w:t xml:space="preserve"> – ведущий специалист управления;</w:t>
      </w:r>
    </w:p>
    <w:p w:rsidR="00B16A29" w:rsidRPr="00E25E09" w:rsidRDefault="00B16A29" w:rsidP="00B16A29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iCs/>
          <w:sz w:val="24"/>
          <w:szCs w:val="24"/>
        </w:rPr>
        <w:t>Малкова Ирина Федоровна – секретарь руководителя;</w:t>
      </w:r>
    </w:p>
    <w:p w:rsidR="00F837B4" w:rsidRPr="003205AA" w:rsidRDefault="00F837B4" w:rsidP="00F837B4">
      <w:pPr>
        <w:ind w:left="426"/>
        <w:rPr>
          <w:rFonts w:eastAsia="Calibri"/>
          <w:sz w:val="24"/>
          <w:szCs w:val="24"/>
          <w:lang w:eastAsia="en-US"/>
        </w:rPr>
      </w:pPr>
    </w:p>
    <w:p w:rsidR="000E7C1F" w:rsidRDefault="005F308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ПОВЕСТКА </w:t>
      </w:r>
      <w:r w:rsidR="000E7C1F"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 ДНЯ</w:t>
      </w:r>
    </w:p>
    <w:p w:rsidR="00E06491" w:rsidRPr="00F236DB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0"/>
          <w:szCs w:val="10"/>
        </w:rPr>
      </w:pPr>
    </w:p>
    <w:p w:rsidR="005857D7" w:rsidRPr="00F3531E" w:rsidRDefault="005857D7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 w:rsidRPr="00F3531E">
        <w:rPr>
          <w:sz w:val="24"/>
          <w:szCs w:val="24"/>
        </w:rPr>
        <w:t xml:space="preserve">Об итогах работы отделов за период с </w:t>
      </w:r>
      <w:r w:rsidR="00554A2F">
        <w:rPr>
          <w:sz w:val="24"/>
          <w:szCs w:val="24"/>
        </w:rPr>
        <w:t>2</w:t>
      </w:r>
      <w:r w:rsidR="0080738C">
        <w:rPr>
          <w:sz w:val="24"/>
          <w:szCs w:val="24"/>
        </w:rPr>
        <w:t>9</w:t>
      </w:r>
      <w:r w:rsidR="00DE155E">
        <w:rPr>
          <w:sz w:val="24"/>
          <w:szCs w:val="24"/>
        </w:rPr>
        <w:t xml:space="preserve"> я</w:t>
      </w:r>
      <w:r w:rsidR="00E05446">
        <w:rPr>
          <w:sz w:val="24"/>
          <w:szCs w:val="24"/>
        </w:rPr>
        <w:t>нваря</w:t>
      </w:r>
      <w:r w:rsidR="0080738C">
        <w:rPr>
          <w:sz w:val="24"/>
          <w:szCs w:val="24"/>
        </w:rPr>
        <w:t xml:space="preserve"> по 02 февраля</w:t>
      </w:r>
      <w:r w:rsidRPr="00F3531E">
        <w:rPr>
          <w:sz w:val="24"/>
          <w:szCs w:val="24"/>
        </w:rPr>
        <w:t xml:space="preserve"> 20</w:t>
      </w:r>
      <w:r w:rsidR="00B857D7">
        <w:rPr>
          <w:sz w:val="24"/>
          <w:szCs w:val="24"/>
        </w:rPr>
        <w:t>2</w:t>
      </w:r>
      <w:r w:rsidR="00E05446">
        <w:rPr>
          <w:sz w:val="24"/>
          <w:szCs w:val="24"/>
        </w:rPr>
        <w:t>4</w:t>
      </w:r>
      <w:r w:rsidRPr="00F3531E">
        <w:rPr>
          <w:sz w:val="24"/>
          <w:szCs w:val="24"/>
        </w:rPr>
        <w:t xml:space="preserve"> года и планах </w:t>
      </w:r>
      <w:proofErr w:type="gramStart"/>
      <w:r w:rsidRPr="00F3531E">
        <w:rPr>
          <w:sz w:val="24"/>
          <w:szCs w:val="24"/>
        </w:rPr>
        <w:t>на</w:t>
      </w:r>
      <w:proofErr w:type="gramEnd"/>
      <w:r w:rsidRPr="00F3531E">
        <w:rPr>
          <w:sz w:val="24"/>
          <w:szCs w:val="24"/>
        </w:rPr>
        <w:t xml:space="preserve"> предстоящую неделю.</w:t>
      </w:r>
    </w:p>
    <w:p w:rsidR="00AB2324" w:rsidRPr="00F3531E" w:rsidRDefault="00AB2324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Планирование, поручения.</w:t>
      </w:r>
    </w:p>
    <w:p w:rsidR="00765339" w:rsidRPr="00F3531E" w:rsidRDefault="005245B7" w:rsidP="00765339">
      <w:pPr>
        <w:ind w:left="720"/>
        <w:jc w:val="both"/>
        <w:rPr>
          <w:sz w:val="24"/>
          <w:szCs w:val="24"/>
        </w:rPr>
      </w:pPr>
      <w:r w:rsidRPr="00F3531E">
        <w:rPr>
          <w:rStyle w:val="a3"/>
          <w:i w:val="0"/>
          <w:sz w:val="24"/>
          <w:szCs w:val="24"/>
        </w:rPr>
        <w:br/>
      </w:r>
      <w:r w:rsidR="00765339">
        <w:rPr>
          <w:rStyle w:val="a3"/>
          <w:b/>
          <w:i w:val="0"/>
          <w:iCs w:val="0"/>
          <w:sz w:val="24"/>
          <w:szCs w:val="24"/>
        </w:rPr>
        <w:t xml:space="preserve">1. </w:t>
      </w:r>
      <w:r w:rsidR="00765339" w:rsidRPr="00F3531E">
        <w:rPr>
          <w:sz w:val="24"/>
          <w:szCs w:val="24"/>
        </w:rPr>
        <w:t xml:space="preserve">Об итогах работы отделов за период </w:t>
      </w:r>
      <w:r w:rsidR="00317C7E" w:rsidRPr="00317C7E">
        <w:rPr>
          <w:sz w:val="24"/>
          <w:szCs w:val="24"/>
        </w:rPr>
        <w:t>с</w:t>
      </w:r>
      <w:r w:rsidR="003F7E0F">
        <w:rPr>
          <w:sz w:val="24"/>
          <w:szCs w:val="24"/>
        </w:rPr>
        <w:t xml:space="preserve"> </w:t>
      </w:r>
      <w:r w:rsidR="0080738C">
        <w:rPr>
          <w:sz w:val="24"/>
          <w:szCs w:val="24"/>
        </w:rPr>
        <w:t>29 января по 02 февраля</w:t>
      </w:r>
      <w:r w:rsidR="00E05446" w:rsidRPr="00F3531E">
        <w:rPr>
          <w:sz w:val="24"/>
          <w:szCs w:val="24"/>
        </w:rPr>
        <w:t xml:space="preserve"> 20</w:t>
      </w:r>
      <w:r w:rsidR="00E05446">
        <w:rPr>
          <w:sz w:val="24"/>
          <w:szCs w:val="24"/>
        </w:rPr>
        <w:t>24</w:t>
      </w:r>
      <w:r w:rsidR="00E05446" w:rsidRPr="00F3531E">
        <w:rPr>
          <w:sz w:val="24"/>
          <w:szCs w:val="24"/>
        </w:rPr>
        <w:t xml:space="preserve"> </w:t>
      </w:r>
      <w:r w:rsidR="009220CD" w:rsidRPr="009220CD">
        <w:rPr>
          <w:sz w:val="24"/>
          <w:szCs w:val="24"/>
        </w:rPr>
        <w:t>года</w:t>
      </w:r>
      <w:r w:rsidR="007F096F" w:rsidRPr="007F096F">
        <w:rPr>
          <w:sz w:val="24"/>
          <w:szCs w:val="24"/>
        </w:rPr>
        <w:t xml:space="preserve"> </w:t>
      </w:r>
      <w:r w:rsidR="00765339">
        <w:rPr>
          <w:sz w:val="24"/>
          <w:szCs w:val="24"/>
        </w:rPr>
        <w:t>и планах на предстоящую неделю:</w:t>
      </w:r>
    </w:p>
    <w:p w:rsidR="00765339" w:rsidRPr="00F236DB" w:rsidRDefault="00765339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6"/>
          <w:szCs w:val="6"/>
        </w:rPr>
      </w:pPr>
    </w:p>
    <w:p w:rsidR="00DC1F5E" w:rsidRPr="007015F7" w:rsidRDefault="00DC1F5E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6"/>
          <w:szCs w:val="16"/>
        </w:rPr>
      </w:pPr>
    </w:p>
    <w:p w:rsidR="005245B7" w:rsidRDefault="000E7C1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>БЫЛИ ЗАСЛУШАНЫ</w:t>
      </w:r>
    </w:p>
    <w:p w:rsidR="00E06491" w:rsidRPr="00F236DB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6"/>
          <w:szCs w:val="6"/>
        </w:rPr>
      </w:pPr>
    </w:p>
    <w:p w:rsidR="00DE155E" w:rsidRPr="00673F50" w:rsidRDefault="00DE155E" w:rsidP="00DE155E">
      <w:pPr>
        <w:pStyle w:val="a5"/>
        <w:numPr>
          <w:ilvl w:val="0"/>
          <w:numId w:val="10"/>
        </w:numPr>
        <w:spacing w:after="0" w:line="240" w:lineRule="auto"/>
        <w:ind w:left="0" w:firstLine="14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spellStart"/>
      <w:r w:rsidRPr="00673F50">
        <w:rPr>
          <w:rFonts w:ascii="Times New Roman" w:hAnsi="Times New Roman"/>
          <w:iCs/>
          <w:sz w:val="24"/>
          <w:szCs w:val="24"/>
        </w:rPr>
        <w:t>Резевич</w:t>
      </w:r>
      <w:proofErr w:type="spellEnd"/>
      <w:r w:rsidRPr="00673F50">
        <w:rPr>
          <w:rFonts w:ascii="Times New Roman" w:hAnsi="Times New Roman"/>
          <w:iCs/>
          <w:sz w:val="24"/>
          <w:szCs w:val="24"/>
        </w:rPr>
        <w:t xml:space="preserve"> Татьяна Леонидовна - </w:t>
      </w:r>
      <w:r w:rsidRPr="00673F50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Pr="00673F50">
        <w:rPr>
          <w:rFonts w:ascii="Times New Roman" w:hAnsi="Times New Roman"/>
          <w:iCs/>
          <w:sz w:val="24"/>
          <w:szCs w:val="24"/>
        </w:rPr>
        <w:t xml:space="preserve">и планы работы: проконсультирован </w:t>
      </w:r>
      <w:r w:rsidR="00554A2F" w:rsidRPr="00673F50">
        <w:rPr>
          <w:rFonts w:ascii="Times New Roman" w:hAnsi="Times New Roman"/>
          <w:iCs/>
          <w:sz w:val="24"/>
          <w:szCs w:val="24"/>
        </w:rPr>
        <w:t>5</w:t>
      </w:r>
      <w:r w:rsidR="00673F50" w:rsidRPr="00673F50">
        <w:rPr>
          <w:rFonts w:ascii="Times New Roman" w:hAnsi="Times New Roman"/>
          <w:iCs/>
          <w:sz w:val="24"/>
          <w:szCs w:val="24"/>
        </w:rPr>
        <w:t>1</w:t>
      </w:r>
      <w:r w:rsidRPr="00673F50">
        <w:rPr>
          <w:rFonts w:ascii="Times New Roman" w:hAnsi="Times New Roman"/>
          <w:iCs/>
          <w:sz w:val="24"/>
          <w:szCs w:val="24"/>
        </w:rPr>
        <w:t xml:space="preserve"> человек;</w:t>
      </w:r>
      <w:r w:rsidR="00554A2F" w:rsidRPr="00673F50">
        <w:rPr>
          <w:rFonts w:ascii="Times New Roman" w:hAnsi="Times New Roman"/>
          <w:iCs/>
          <w:sz w:val="24"/>
          <w:szCs w:val="24"/>
        </w:rPr>
        <w:t xml:space="preserve"> принято заявлений на меры </w:t>
      </w:r>
      <w:proofErr w:type="spellStart"/>
      <w:r w:rsidR="00554A2F" w:rsidRPr="00673F50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554A2F" w:rsidRPr="00673F50">
        <w:rPr>
          <w:rFonts w:ascii="Times New Roman" w:hAnsi="Times New Roman"/>
          <w:iCs/>
          <w:sz w:val="24"/>
          <w:szCs w:val="24"/>
        </w:rPr>
        <w:t xml:space="preserve"> от граждан </w:t>
      </w:r>
      <w:r w:rsidR="00673F50">
        <w:rPr>
          <w:rFonts w:ascii="Times New Roman" w:hAnsi="Times New Roman"/>
          <w:iCs/>
          <w:sz w:val="24"/>
          <w:szCs w:val="24"/>
        </w:rPr>
        <w:t xml:space="preserve">всего – 4, в т.ч. </w:t>
      </w:r>
      <w:r w:rsidR="00554A2F" w:rsidRPr="00673F50">
        <w:rPr>
          <w:rFonts w:ascii="Times New Roman" w:hAnsi="Times New Roman"/>
          <w:iCs/>
          <w:sz w:val="24"/>
          <w:szCs w:val="24"/>
        </w:rPr>
        <w:t>через ПГУ – 3;</w:t>
      </w:r>
      <w:r w:rsidRPr="0080738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BE7E35" w:rsidRPr="00BE7E35">
        <w:rPr>
          <w:rFonts w:ascii="Times New Roman" w:hAnsi="Times New Roman"/>
          <w:iCs/>
          <w:sz w:val="24"/>
          <w:szCs w:val="24"/>
        </w:rPr>
        <w:t>подготовлены отчеты по деятельности отдела за январь 2024 г.;</w:t>
      </w:r>
      <w:r w:rsidR="00BE7E3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673F50">
        <w:rPr>
          <w:rFonts w:ascii="Times New Roman" w:hAnsi="Times New Roman"/>
          <w:iCs/>
          <w:sz w:val="24"/>
          <w:szCs w:val="24"/>
        </w:rPr>
        <w:t>подготовлены ответы по запросам разных инстанций</w:t>
      </w:r>
      <w:r w:rsidRPr="0080738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673F50">
        <w:rPr>
          <w:rFonts w:ascii="Times New Roman" w:hAnsi="Times New Roman"/>
          <w:iCs/>
          <w:sz w:val="24"/>
          <w:szCs w:val="24"/>
        </w:rPr>
        <w:t xml:space="preserve">– </w:t>
      </w:r>
      <w:r w:rsidR="00673F50" w:rsidRPr="00673F50">
        <w:rPr>
          <w:rFonts w:ascii="Times New Roman" w:hAnsi="Times New Roman"/>
          <w:iCs/>
          <w:sz w:val="24"/>
          <w:szCs w:val="24"/>
        </w:rPr>
        <w:t>8</w:t>
      </w:r>
      <w:r w:rsidRPr="00673F50">
        <w:rPr>
          <w:rFonts w:ascii="Times New Roman" w:hAnsi="Times New Roman"/>
          <w:iCs/>
          <w:sz w:val="24"/>
          <w:szCs w:val="24"/>
        </w:rPr>
        <w:t xml:space="preserve">, сформировано запросов – </w:t>
      </w:r>
      <w:r w:rsidR="00673F50" w:rsidRPr="00673F50">
        <w:rPr>
          <w:rFonts w:ascii="Times New Roman" w:hAnsi="Times New Roman"/>
          <w:iCs/>
          <w:sz w:val="24"/>
          <w:szCs w:val="24"/>
        </w:rPr>
        <w:t>6</w:t>
      </w:r>
      <w:r w:rsidRPr="00673F50">
        <w:rPr>
          <w:rFonts w:ascii="Times New Roman" w:hAnsi="Times New Roman"/>
          <w:iCs/>
          <w:sz w:val="24"/>
          <w:szCs w:val="24"/>
        </w:rPr>
        <w:t>;</w:t>
      </w:r>
      <w:r w:rsidRPr="0080738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gramStart"/>
      <w:r w:rsidR="00A106C0">
        <w:rPr>
          <w:rFonts w:ascii="Times New Roman" w:hAnsi="Times New Roman"/>
          <w:iCs/>
          <w:sz w:val="24"/>
          <w:szCs w:val="24"/>
        </w:rPr>
        <w:t xml:space="preserve">сформирована выплата всех видов пособий, отчеты и заявки на финансирование денежных средств направлены в МСО; </w:t>
      </w:r>
      <w:r w:rsidR="00E90E3E" w:rsidRPr="00673F50">
        <w:rPr>
          <w:rFonts w:ascii="Times New Roman" w:hAnsi="Times New Roman"/>
          <w:iCs/>
          <w:sz w:val="24"/>
          <w:szCs w:val="24"/>
        </w:rPr>
        <w:t>подготовлен</w:t>
      </w:r>
      <w:r w:rsidR="00673F50" w:rsidRPr="00673F50">
        <w:rPr>
          <w:rFonts w:ascii="Times New Roman" w:hAnsi="Times New Roman"/>
          <w:iCs/>
          <w:sz w:val="24"/>
          <w:szCs w:val="24"/>
        </w:rPr>
        <w:t>о</w:t>
      </w:r>
      <w:r w:rsidRPr="00673F50">
        <w:rPr>
          <w:rFonts w:ascii="Times New Roman" w:hAnsi="Times New Roman"/>
          <w:iCs/>
          <w:sz w:val="24"/>
          <w:szCs w:val="24"/>
        </w:rPr>
        <w:t xml:space="preserve"> </w:t>
      </w:r>
      <w:r w:rsidR="00673F50" w:rsidRPr="00673F50">
        <w:rPr>
          <w:rFonts w:ascii="Times New Roman" w:hAnsi="Times New Roman"/>
          <w:iCs/>
          <w:sz w:val="24"/>
          <w:szCs w:val="24"/>
        </w:rPr>
        <w:t xml:space="preserve">2 </w:t>
      </w:r>
      <w:r w:rsidRPr="00673F50">
        <w:rPr>
          <w:rFonts w:ascii="Times New Roman" w:hAnsi="Times New Roman"/>
          <w:iCs/>
          <w:sz w:val="24"/>
          <w:szCs w:val="24"/>
        </w:rPr>
        <w:t>акт</w:t>
      </w:r>
      <w:r w:rsidR="00673F50" w:rsidRPr="00673F50">
        <w:rPr>
          <w:rFonts w:ascii="Times New Roman" w:hAnsi="Times New Roman"/>
          <w:iCs/>
          <w:sz w:val="24"/>
          <w:szCs w:val="24"/>
        </w:rPr>
        <w:t>а</w:t>
      </w:r>
      <w:r w:rsidR="00E90E3E" w:rsidRPr="00673F50">
        <w:rPr>
          <w:rFonts w:ascii="Times New Roman" w:hAnsi="Times New Roman"/>
          <w:iCs/>
          <w:sz w:val="24"/>
          <w:szCs w:val="24"/>
        </w:rPr>
        <w:t xml:space="preserve"> обследования </w:t>
      </w:r>
      <w:r w:rsidR="00673F50" w:rsidRPr="00673F50">
        <w:rPr>
          <w:rFonts w:ascii="Times New Roman" w:hAnsi="Times New Roman"/>
          <w:iCs/>
          <w:sz w:val="24"/>
          <w:szCs w:val="24"/>
        </w:rPr>
        <w:t>сохранности жилья, закрепленного в собственности за несовершеннолетним</w:t>
      </w:r>
      <w:r w:rsidR="00673F50">
        <w:rPr>
          <w:rFonts w:ascii="Times New Roman" w:hAnsi="Times New Roman"/>
          <w:iCs/>
          <w:sz w:val="24"/>
          <w:szCs w:val="24"/>
        </w:rPr>
        <w:t>, из числа детей оставшихся без попечения родителей</w:t>
      </w:r>
      <w:r w:rsidRPr="00673F50">
        <w:rPr>
          <w:rFonts w:ascii="Times New Roman" w:hAnsi="Times New Roman"/>
          <w:iCs/>
          <w:sz w:val="24"/>
          <w:szCs w:val="24"/>
        </w:rPr>
        <w:t>:</w:t>
      </w:r>
      <w:r w:rsidRPr="0080738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673F50">
        <w:rPr>
          <w:rFonts w:ascii="Times New Roman" w:hAnsi="Times New Roman"/>
          <w:iCs/>
          <w:sz w:val="24"/>
          <w:szCs w:val="24"/>
        </w:rPr>
        <w:t xml:space="preserve">осуществлены выезды с обследованием условий проживания в семьи с несовершеннолетними детьми в </w:t>
      </w:r>
      <w:r w:rsidR="006E26A9" w:rsidRPr="00673F50">
        <w:rPr>
          <w:rFonts w:ascii="Times New Roman" w:hAnsi="Times New Roman"/>
          <w:iCs/>
          <w:sz w:val="24"/>
          <w:szCs w:val="24"/>
        </w:rPr>
        <w:t xml:space="preserve">с. </w:t>
      </w:r>
      <w:r w:rsidR="00554A2F" w:rsidRPr="00673F50">
        <w:rPr>
          <w:rFonts w:ascii="Times New Roman" w:hAnsi="Times New Roman"/>
          <w:iCs/>
          <w:sz w:val="24"/>
          <w:szCs w:val="24"/>
        </w:rPr>
        <w:t>Октябрьское</w:t>
      </w:r>
      <w:r w:rsidRPr="00673F50">
        <w:rPr>
          <w:rFonts w:ascii="Times New Roman" w:hAnsi="Times New Roman"/>
          <w:iCs/>
          <w:sz w:val="24"/>
          <w:szCs w:val="24"/>
        </w:rPr>
        <w:t>;</w:t>
      </w:r>
      <w:r w:rsidR="00B731DD" w:rsidRPr="00673F50">
        <w:rPr>
          <w:rFonts w:ascii="Times New Roman" w:hAnsi="Times New Roman"/>
          <w:iCs/>
          <w:sz w:val="24"/>
          <w:szCs w:val="24"/>
        </w:rPr>
        <w:t xml:space="preserve"> </w:t>
      </w:r>
      <w:r w:rsidRPr="00673F50">
        <w:rPr>
          <w:rFonts w:ascii="Times New Roman" w:hAnsi="Times New Roman"/>
          <w:iCs/>
          <w:sz w:val="24"/>
          <w:szCs w:val="24"/>
        </w:rPr>
        <w:t>работа в ПК Тула по назначению и перерасчету в ПКУ получателей;</w:t>
      </w:r>
      <w:proofErr w:type="gramEnd"/>
      <w:r w:rsidRPr="00673F50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 w:rsidRPr="00673F50">
        <w:rPr>
          <w:rStyle w:val="a3"/>
          <w:rFonts w:ascii="Times New Roman" w:hAnsi="Times New Roman"/>
          <w:i w:val="0"/>
          <w:sz w:val="24"/>
          <w:szCs w:val="24"/>
        </w:rPr>
        <w:t xml:space="preserve">работа с личными делами несовершеннолетних, определенных под опеку; </w:t>
      </w:r>
      <w:r w:rsidR="006E26A9" w:rsidRPr="00673F50">
        <w:rPr>
          <w:rStyle w:val="a3"/>
          <w:rFonts w:ascii="Times New Roman" w:hAnsi="Times New Roman"/>
          <w:i w:val="0"/>
          <w:sz w:val="24"/>
          <w:szCs w:val="24"/>
        </w:rPr>
        <w:t>подготовлены проекты Постановления Главы района</w:t>
      </w:r>
      <w:r w:rsidR="00974481" w:rsidRPr="00673F50">
        <w:rPr>
          <w:rStyle w:val="a3"/>
          <w:rFonts w:ascii="Times New Roman" w:hAnsi="Times New Roman"/>
          <w:i w:val="0"/>
          <w:sz w:val="24"/>
          <w:szCs w:val="24"/>
        </w:rPr>
        <w:t>:</w:t>
      </w:r>
      <w:r w:rsidR="006E26A9" w:rsidRPr="0080738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73F50">
        <w:rPr>
          <w:rFonts w:ascii="Times New Roman" w:hAnsi="Times New Roman"/>
          <w:iCs/>
          <w:sz w:val="24"/>
          <w:szCs w:val="24"/>
        </w:rPr>
        <w:t>1</w:t>
      </w:r>
      <w:r w:rsidR="00E90E3E" w:rsidRPr="00673F50">
        <w:rPr>
          <w:rFonts w:ascii="Times New Roman" w:hAnsi="Times New Roman"/>
          <w:iCs/>
          <w:sz w:val="24"/>
          <w:szCs w:val="24"/>
        </w:rPr>
        <w:t xml:space="preserve"> – разрешение на </w:t>
      </w:r>
      <w:r w:rsidR="00673F50" w:rsidRPr="00673F50">
        <w:rPr>
          <w:rFonts w:ascii="Times New Roman" w:hAnsi="Times New Roman"/>
          <w:iCs/>
          <w:sz w:val="24"/>
          <w:szCs w:val="24"/>
        </w:rPr>
        <w:t>проведение сделки купли-продажи жилого помещения</w:t>
      </w:r>
      <w:r w:rsidR="00E90E3E" w:rsidRPr="00673F50">
        <w:rPr>
          <w:rFonts w:ascii="Times New Roman" w:hAnsi="Times New Roman"/>
          <w:iCs/>
          <w:sz w:val="24"/>
          <w:szCs w:val="24"/>
        </w:rPr>
        <w:t>, принадлежащего несовершеннолетнему</w:t>
      </w:r>
      <w:r w:rsidR="00673F50">
        <w:rPr>
          <w:rFonts w:ascii="Times New Roman" w:hAnsi="Times New Roman"/>
          <w:iCs/>
          <w:sz w:val="24"/>
          <w:szCs w:val="24"/>
        </w:rPr>
        <w:t>, 2 – установление добровольной опеки, 2 – установление предварительной опеки</w:t>
      </w:r>
      <w:r w:rsidR="006E26A9" w:rsidRPr="00673F50">
        <w:rPr>
          <w:rFonts w:ascii="Times New Roman" w:hAnsi="Times New Roman"/>
          <w:iCs/>
          <w:sz w:val="24"/>
          <w:szCs w:val="24"/>
        </w:rPr>
        <w:t xml:space="preserve">; </w:t>
      </w:r>
      <w:r w:rsidR="00554A2F" w:rsidRPr="00673F50">
        <w:rPr>
          <w:rFonts w:ascii="Times New Roman" w:hAnsi="Times New Roman"/>
          <w:iCs/>
          <w:sz w:val="24"/>
          <w:szCs w:val="24"/>
        </w:rPr>
        <w:t xml:space="preserve">принято участие в заседании суда – 2; </w:t>
      </w:r>
      <w:r w:rsidR="0010395C" w:rsidRPr="00673F50">
        <w:rPr>
          <w:rFonts w:ascii="Times New Roman" w:hAnsi="Times New Roman"/>
          <w:iCs/>
          <w:sz w:val="24"/>
          <w:szCs w:val="24"/>
        </w:rPr>
        <w:t xml:space="preserve">принято финансовых отчетных документов за 2023 г. от: приемных семей </w:t>
      </w:r>
      <w:r w:rsidR="00E90E3E" w:rsidRPr="00673F50">
        <w:rPr>
          <w:rFonts w:ascii="Times New Roman" w:hAnsi="Times New Roman"/>
          <w:iCs/>
          <w:sz w:val="24"/>
          <w:szCs w:val="24"/>
        </w:rPr>
        <w:t>–</w:t>
      </w:r>
      <w:r w:rsidR="0010395C" w:rsidRPr="00673F50">
        <w:rPr>
          <w:rFonts w:ascii="Times New Roman" w:hAnsi="Times New Roman"/>
          <w:iCs/>
          <w:sz w:val="24"/>
          <w:szCs w:val="24"/>
        </w:rPr>
        <w:t xml:space="preserve"> </w:t>
      </w:r>
      <w:r w:rsidR="00673F50" w:rsidRPr="00673F50">
        <w:rPr>
          <w:rFonts w:ascii="Times New Roman" w:hAnsi="Times New Roman"/>
          <w:iCs/>
          <w:sz w:val="24"/>
          <w:szCs w:val="24"/>
        </w:rPr>
        <w:t>1</w:t>
      </w:r>
      <w:r w:rsidR="00554A2F" w:rsidRPr="00673F50">
        <w:rPr>
          <w:rFonts w:ascii="Times New Roman" w:hAnsi="Times New Roman"/>
          <w:iCs/>
          <w:sz w:val="24"/>
          <w:szCs w:val="24"/>
        </w:rPr>
        <w:t>7</w:t>
      </w:r>
      <w:r w:rsidR="00E90E3E" w:rsidRPr="00673F50">
        <w:rPr>
          <w:rFonts w:ascii="Times New Roman" w:hAnsi="Times New Roman"/>
          <w:iCs/>
          <w:sz w:val="24"/>
          <w:szCs w:val="24"/>
        </w:rPr>
        <w:t xml:space="preserve"> (</w:t>
      </w:r>
      <w:r w:rsidR="00673F50" w:rsidRPr="00673F50">
        <w:rPr>
          <w:rFonts w:ascii="Times New Roman" w:hAnsi="Times New Roman"/>
          <w:iCs/>
          <w:sz w:val="24"/>
          <w:szCs w:val="24"/>
        </w:rPr>
        <w:t>32</w:t>
      </w:r>
      <w:r w:rsidR="00E90E3E" w:rsidRPr="00673F50">
        <w:rPr>
          <w:rFonts w:ascii="Times New Roman" w:hAnsi="Times New Roman"/>
          <w:iCs/>
          <w:sz w:val="24"/>
          <w:szCs w:val="24"/>
        </w:rPr>
        <w:t>)</w:t>
      </w:r>
      <w:r w:rsidR="0010395C" w:rsidRPr="00673F50">
        <w:rPr>
          <w:rFonts w:ascii="Times New Roman" w:hAnsi="Times New Roman"/>
          <w:iCs/>
          <w:sz w:val="24"/>
          <w:szCs w:val="24"/>
        </w:rPr>
        <w:t>,</w:t>
      </w:r>
      <w:r w:rsidR="0010395C" w:rsidRPr="0080738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10395C" w:rsidRPr="00673F50">
        <w:rPr>
          <w:rFonts w:ascii="Times New Roman" w:hAnsi="Times New Roman"/>
          <w:iCs/>
          <w:sz w:val="24"/>
          <w:szCs w:val="24"/>
        </w:rPr>
        <w:t xml:space="preserve">опекаемых семей – </w:t>
      </w:r>
      <w:r w:rsidR="00554A2F" w:rsidRPr="00673F50">
        <w:rPr>
          <w:rFonts w:ascii="Times New Roman" w:hAnsi="Times New Roman"/>
          <w:iCs/>
          <w:sz w:val="24"/>
          <w:szCs w:val="24"/>
        </w:rPr>
        <w:t>11</w:t>
      </w:r>
      <w:r w:rsidR="00E90E3E" w:rsidRPr="00673F50">
        <w:rPr>
          <w:rFonts w:ascii="Times New Roman" w:hAnsi="Times New Roman"/>
          <w:iCs/>
          <w:sz w:val="24"/>
          <w:szCs w:val="24"/>
        </w:rPr>
        <w:t xml:space="preserve"> (</w:t>
      </w:r>
      <w:r w:rsidR="00673F50" w:rsidRPr="00673F50">
        <w:rPr>
          <w:rFonts w:ascii="Times New Roman" w:hAnsi="Times New Roman"/>
          <w:iCs/>
          <w:sz w:val="24"/>
          <w:szCs w:val="24"/>
        </w:rPr>
        <w:t>36</w:t>
      </w:r>
      <w:r w:rsidR="00E90E3E" w:rsidRPr="00673F50">
        <w:rPr>
          <w:rFonts w:ascii="Times New Roman" w:hAnsi="Times New Roman"/>
          <w:iCs/>
          <w:sz w:val="24"/>
          <w:szCs w:val="24"/>
        </w:rPr>
        <w:t>)</w:t>
      </w:r>
      <w:r w:rsidR="00554A2F" w:rsidRPr="00673F50">
        <w:rPr>
          <w:rFonts w:ascii="Times New Roman" w:hAnsi="Times New Roman"/>
          <w:iCs/>
          <w:sz w:val="24"/>
          <w:szCs w:val="24"/>
        </w:rPr>
        <w:t xml:space="preserve">, недееспособных – </w:t>
      </w:r>
      <w:r w:rsidR="00673F50" w:rsidRPr="00673F50">
        <w:rPr>
          <w:rFonts w:ascii="Times New Roman" w:hAnsi="Times New Roman"/>
          <w:iCs/>
          <w:sz w:val="24"/>
          <w:szCs w:val="24"/>
        </w:rPr>
        <w:t>12</w:t>
      </w:r>
      <w:r w:rsidR="00E90E3E" w:rsidRPr="00673F50">
        <w:rPr>
          <w:rFonts w:ascii="Times New Roman" w:hAnsi="Times New Roman"/>
          <w:iCs/>
          <w:sz w:val="24"/>
          <w:szCs w:val="24"/>
        </w:rPr>
        <w:t xml:space="preserve"> (</w:t>
      </w:r>
      <w:r w:rsidR="00673F50" w:rsidRPr="00673F50">
        <w:rPr>
          <w:rFonts w:ascii="Times New Roman" w:hAnsi="Times New Roman"/>
          <w:iCs/>
          <w:sz w:val="24"/>
          <w:szCs w:val="24"/>
        </w:rPr>
        <w:t>31</w:t>
      </w:r>
      <w:r w:rsidR="00E90E3E" w:rsidRPr="00673F50">
        <w:rPr>
          <w:rFonts w:ascii="Times New Roman" w:hAnsi="Times New Roman"/>
          <w:iCs/>
          <w:sz w:val="24"/>
          <w:szCs w:val="24"/>
        </w:rPr>
        <w:t>)</w:t>
      </w:r>
      <w:r w:rsidR="0010395C" w:rsidRPr="00673F50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673F50">
        <w:rPr>
          <w:rFonts w:ascii="Times New Roman" w:hAnsi="Times New Roman"/>
          <w:iCs/>
          <w:sz w:val="24"/>
          <w:szCs w:val="24"/>
        </w:rPr>
        <w:t xml:space="preserve"> совместно </w:t>
      </w:r>
      <w:proofErr w:type="gramStart"/>
      <w:r w:rsidR="00673F50">
        <w:rPr>
          <w:rFonts w:ascii="Times New Roman" w:hAnsi="Times New Roman"/>
          <w:iCs/>
          <w:sz w:val="24"/>
          <w:szCs w:val="24"/>
        </w:rPr>
        <w:t xml:space="preserve">с Управлением по муниципальному имуществу района проведено обследование жилого помещения </w:t>
      </w:r>
      <w:r w:rsidR="0093421D" w:rsidRPr="0093421D">
        <w:rPr>
          <w:rFonts w:ascii="Times New Roman" w:hAnsi="Times New Roman"/>
          <w:sz w:val="24"/>
          <w:szCs w:val="24"/>
        </w:rPr>
        <w:t>на соответствие требованиям законодательства для приобретения жилья для лиц</w:t>
      </w:r>
      <w:proofErr w:type="gramEnd"/>
      <w:r w:rsidR="0093421D" w:rsidRPr="0093421D">
        <w:rPr>
          <w:rFonts w:ascii="Times New Roman" w:hAnsi="Times New Roman"/>
          <w:sz w:val="24"/>
          <w:szCs w:val="24"/>
        </w:rPr>
        <w:t xml:space="preserve"> из числа детей-сирот состоящих в очереди на обеспечение жильем</w:t>
      </w:r>
      <w:r w:rsidR="00673F50">
        <w:rPr>
          <w:rFonts w:ascii="Times New Roman" w:hAnsi="Times New Roman"/>
          <w:iCs/>
          <w:sz w:val="24"/>
          <w:szCs w:val="24"/>
        </w:rPr>
        <w:t>;</w:t>
      </w:r>
      <w:r w:rsidR="007063CC" w:rsidRPr="0080738C">
        <w:rPr>
          <w:rStyle w:val="a3"/>
          <w:i w:val="0"/>
          <w:color w:val="FF0000"/>
          <w:sz w:val="24"/>
          <w:szCs w:val="24"/>
        </w:rPr>
        <w:t xml:space="preserve"> </w:t>
      </w:r>
      <w:r w:rsidRPr="00673F50">
        <w:rPr>
          <w:rFonts w:ascii="Times New Roman" w:hAnsi="Times New Roman"/>
          <w:iCs/>
          <w:sz w:val="24"/>
          <w:szCs w:val="24"/>
        </w:rPr>
        <w:t>в планах – осуществление выездов с обследованием в семьи с детьми в населенные пункты района; подготовка ответов на запросы МСО; текущая работа;</w:t>
      </w:r>
    </w:p>
    <w:p w:rsidR="000D66B4" w:rsidRPr="00A106C0" w:rsidRDefault="009C5F0E" w:rsidP="00CD237B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iCs/>
          <w:sz w:val="24"/>
          <w:szCs w:val="24"/>
        </w:rPr>
      </w:pPr>
      <w:proofErr w:type="spellStart"/>
      <w:proofErr w:type="gramStart"/>
      <w:r w:rsidRPr="00BE7E35">
        <w:rPr>
          <w:rStyle w:val="a3"/>
          <w:rFonts w:ascii="Times New Roman" w:hAnsi="Times New Roman"/>
          <w:i w:val="0"/>
          <w:iCs w:val="0"/>
          <w:sz w:val="24"/>
          <w:szCs w:val="24"/>
        </w:rPr>
        <w:t>Вологина</w:t>
      </w:r>
      <w:proofErr w:type="spellEnd"/>
      <w:r w:rsidRPr="00BE7E35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Анна</w:t>
      </w:r>
      <w:r w:rsidR="00104C78" w:rsidRPr="00BE7E35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Сергеевна</w:t>
      </w:r>
      <w:r w:rsidR="00104C78" w:rsidRPr="00BE7E35">
        <w:rPr>
          <w:rStyle w:val="a3"/>
          <w:i w:val="0"/>
          <w:iCs w:val="0"/>
          <w:sz w:val="24"/>
          <w:szCs w:val="24"/>
        </w:rPr>
        <w:t xml:space="preserve"> – </w:t>
      </w:r>
      <w:r w:rsidR="000D66B4" w:rsidRPr="00BE7E35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0D66B4" w:rsidRPr="00BE7E35">
        <w:rPr>
          <w:rFonts w:ascii="Times New Roman" w:hAnsi="Times New Roman"/>
          <w:iCs/>
          <w:sz w:val="24"/>
          <w:szCs w:val="24"/>
        </w:rPr>
        <w:t>и планы работы</w:t>
      </w:r>
      <w:r w:rsidR="00650AA1" w:rsidRPr="00BE7E35">
        <w:rPr>
          <w:rFonts w:ascii="Times New Roman" w:hAnsi="Times New Roman"/>
          <w:iCs/>
          <w:sz w:val="24"/>
          <w:szCs w:val="24"/>
        </w:rPr>
        <w:t xml:space="preserve">: </w:t>
      </w:r>
      <w:r w:rsidR="001F2F96" w:rsidRPr="00BE7E35">
        <w:rPr>
          <w:rFonts w:ascii="Times New Roman" w:hAnsi="Times New Roman"/>
          <w:iCs/>
          <w:sz w:val="24"/>
          <w:szCs w:val="24"/>
        </w:rPr>
        <w:t>за неделю проконсультирован</w:t>
      </w:r>
      <w:r w:rsidR="009F4784" w:rsidRPr="00BE7E35">
        <w:rPr>
          <w:rFonts w:ascii="Times New Roman" w:hAnsi="Times New Roman"/>
          <w:iCs/>
          <w:sz w:val="24"/>
          <w:szCs w:val="24"/>
        </w:rPr>
        <w:t>о</w:t>
      </w:r>
      <w:r w:rsidR="00BB156A" w:rsidRPr="00BE7E35">
        <w:rPr>
          <w:rFonts w:ascii="Times New Roman" w:hAnsi="Times New Roman"/>
          <w:iCs/>
          <w:sz w:val="24"/>
          <w:szCs w:val="24"/>
        </w:rPr>
        <w:t xml:space="preserve"> </w:t>
      </w:r>
      <w:r w:rsidR="00BB017C" w:rsidRPr="00BE7E35">
        <w:rPr>
          <w:rFonts w:ascii="Times New Roman" w:hAnsi="Times New Roman"/>
          <w:iCs/>
          <w:sz w:val="24"/>
          <w:szCs w:val="24"/>
        </w:rPr>
        <w:t>2</w:t>
      </w:r>
      <w:r w:rsidR="00BE7E35" w:rsidRPr="00BE7E35">
        <w:rPr>
          <w:rFonts w:ascii="Times New Roman" w:hAnsi="Times New Roman"/>
          <w:iCs/>
          <w:sz w:val="24"/>
          <w:szCs w:val="24"/>
        </w:rPr>
        <w:t>9</w:t>
      </w:r>
      <w:r w:rsidR="000D66B4" w:rsidRPr="00BE7E35">
        <w:rPr>
          <w:rFonts w:ascii="Times New Roman" w:hAnsi="Times New Roman"/>
          <w:iCs/>
          <w:sz w:val="24"/>
          <w:szCs w:val="24"/>
        </w:rPr>
        <w:t xml:space="preserve"> человек;</w:t>
      </w:r>
      <w:r w:rsidR="00BB017C" w:rsidRPr="00BE7E35">
        <w:rPr>
          <w:rFonts w:ascii="Times New Roman" w:hAnsi="Times New Roman"/>
          <w:iCs/>
          <w:sz w:val="24"/>
          <w:szCs w:val="24"/>
        </w:rPr>
        <w:t xml:space="preserve"> принято заявлений на меры </w:t>
      </w:r>
      <w:proofErr w:type="spellStart"/>
      <w:r w:rsidR="00BB017C" w:rsidRPr="00BE7E35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BB017C" w:rsidRPr="00BE7E35">
        <w:rPr>
          <w:rFonts w:ascii="Times New Roman" w:hAnsi="Times New Roman"/>
          <w:iCs/>
          <w:sz w:val="24"/>
          <w:szCs w:val="24"/>
        </w:rPr>
        <w:t xml:space="preserve"> от граждан</w:t>
      </w:r>
      <w:r w:rsidR="00BE7E35">
        <w:rPr>
          <w:rFonts w:ascii="Times New Roman" w:hAnsi="Times New Roman"/>
          <w:iCs/>
          <w:sz w:val="24"/>
          <w:szCs w:val="24"/>
        </w:rPr>
        <w:t xml:space="preserve"> всего 22, в т.ч.</w:t>
      </w:r>
      <w:r w:rsidR="00BB017C" w:rsidRPr="00BE7E35">
        <w:rPr>
          <w:rFonts w:ascii="Times New Roman" w:hAnsi="Times New Roman"/>
          <w:iCs/>
          <w:sz w:val="24"/>
          <w:szCs w:val="24"/>
        </w:rPr>
        <w:t xml:space="preserve"> через ПГУ – </w:t>
      </w:r>
      <w:r w:rsidR="00BE7E35">
        <w:rPr>
          <w:rFonts w:ascii="Times New Roman" w:hAnsi="Times New Roman"/>
          <w:iCs/>
          <w:sz w:val="24"/>
          <w:szCs w:val="24"/>
        </w:rPr>
        <w:t>13, МФЦ - 6</w:t>
      </w:r>
      <w:r w:rsidR="00BB017C" w:rsidRPr="00BE7E35">
        <w:rPr>
          <w:rFonts w:ascii="Times New Roman" w:hAnsi="Times New Roman"/>
          <w:iCs/>
          <w:sz w:val="24"/>
          <w:szCs w:val="24"/>
        </w:rPr>
        <w:t>;</w:t>
      </w:r>
      <w:r w:rsidR="00BB017C" w:rsidRPr="0080738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BE7E35" w:rsidRPr="00BE7E35">
        <w:rPr>
          <w:rFonts w:ascii="Times New Roman" w:hAnsi="Times New Roman"/>
          <w:iCs/>
          <w:sz w:val="24"/>
          <w:szCs w:val="24"/>
        </w:rPr>
        <w:t>подготовлены отчеты по деятельности отдела за январь 2024 г.;</w:t>
      </w:r>
      <w:r w:rsidR="00BE7E3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0D66B4" w:rsidRPr="00BE7E35">
        <w:rPr>
          <w:rFonts w:ascii="Times New Roman" w:hAnsi="Times New Roman"/>
          <w:iCs/>
          <w:sz w:val="24"/>
          <w:szCs w:val="24"/>
        </w:rPr>
        <w:t>ведется работа по ответам на поступающие запросы и по формированию запросов, еженедельных отчетов;</w:t>
      </w:r>
      <w:proofErr w:type="gramEnd"/>
      <w:r w:rsidR="001F49BF" w:rsidRPr="00BE7E35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0D66B4" w:rsidRPr="00BE7E35">
        <w:rPr>
          <w:rFonts w:ascii="Times New Roman" w:hAnsi="Times New Roman"/>
          <w:iCs/>
          <w:sz w:val="24"/>
          <w:szCs w:val="24"/>
        </w:rPr>
        <w:t xml:space="preserve">ведется подготовка в ПК Тула к выплате </w:t>
      </w:r>
      <w:r w:rsidR="00181370" w:rsidRPr="00BE7E35">
        <w:rPr>
          <w:rFonts w:ascii="Times New Roman" w:hAnsi="Times New Roman"/>
          <w:iCs/>
          <w:sz w:val="24"/>
          <w:szCs w:val="24"/>
        </w:rPr>
        <w:t>мер социальной поддержки</w:t>
      </w:r>
      <w:r w:rsidR="001B501D" w:rsidRPr="00BE7E35">
        <w:rPr>
          <w:rFonts w:ascii="Times New Roman" w:hAnsi="Times New Roman"/>
          <w:iCs/>
          <w:sz w:val="24"/>
          <w:szCs w:val="24"/>
        </w:rPr>
        <w:t>;</w:t>
      </w:r>
      <w:r w:rsidR="00A106C0">
        <w:rPr>
          <w:rFonts w:ascii="Times New Roman" w:hAnsi="Times New Roman"/>
          <w:iCs/>
          <w:sz w:val="24"/>
          <w:szCs w:val="24"/>
        </w:rPr>
        <w:t xml:space="preserve"> </w:t>
      </w:r>
      <w:r w:rsidR="00A106C0">
        <w:rPr>
          <w:rFonts w:ascii="Times New Roman" w:hAnsi="Times New Roman"/>
          <w:iCs/>
          <w:sz w:val="24"/>
          <w:szCs w:val="24"/>
        </w:rPr>
        <w:lastRenderedPageBreak/>
        <w:t>сформирована выплата всех видов пособий, отчеты и заявки на финансирование денежных средств направлены в МСО</w:t>
      </w:r>
      <w:r w:rsidR="0057787C" w:rsidRPr="00A106C0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7A6453" w:rsidRPr="00A106C0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BB017C" w:rsidRPr="00A106C0">
        <w:rPr>
          <w:rStyle w:val="a3"/>
          <w:rFonts w:ascii="Times New Roman" w:hAnsi="Times New Roman"/>
          <w:i w:val="0"/>
          <w:sz w:val="24"/>
          <w:szCs w:val="24"/>
        </w:rPr>
        <w:t>2</w:t>
      </w:r>
      <w:r w:rsidR="00A106C0" w:rsidRPr="00A106C0">
        <w:rPr>
          <w:rStyle w:val="a3"/>
          <w:rFonts w:ascii="Times New Roman" w:hAnsi="Times New Roman"/>
          <w:i w:val="0"/>
          <w:sz w:val="24"/>
          <w:szCs w:val="24"/>
        </w:rPr>
        <w:t>9</w:t>
      </w:r>
      <w:r w:rsidR="00BB017C" w:rsidRPr="00A106C0">
        <w:rPr>
          <w:rStyle w:val="a3"/>
          <w:rFonts w:ascii="Times New Roman" w:hAnsi="Times New Roman"/>
          <w:i w:val="0"/>
          <w:sz w:val="24"/>
          <w:szCs w:val="24"/>
        </w:rPr>
        <w:t>.01.2024 г. принято участие в заседании комиссии по ЕСП;</w:t>
      </w:r>
      <w:r w:rsidR="00BB017C" w:rsidRPr="0080738C">
        <w:rPr>
          <w:rStyle w:val="a3"/>
          <w:rFonts w:ascii="Times New Roman" w:hAnsi="Times New Roman"/>
          <w:i w:val="0"/>
          <w:color w:val="FF0000"/>
          <w:sz w:val="24"/>
          <w:szCs w:val="24"/>
        </w:rPr>
        <w:t xml:space="preserve">  </w:t>
      </w:r>
      <w:r w:rsidR="00A106C0">
        <w:rPr>
          <w:rStyle w:val="a3"/>
          <w:rFonts w:ascii="Times New Roman" w:hAnsi="Times New Roman"/>
          <w:i w:val="0"/>
          <w:sz w:val="24"/>
          <w:szCs w:val="24"/>
        </w:rPr>
        <w:t>скорректирова</w:t>
      </w:r>
      <w:r w:rsidR="00A106C0" w:rsidRPr="00A106C0">
        <w:rPr>
          <w:rStyle w:val="a3"/>
          <w:rFonts w:ascii="Times New Roman" w:hAnsi="Times New Roman"/>
          <w:i w:val="0"/>
          <w:sz w:val="24"/>
          <w:szCs w:val="24"/>
        </w:rPr>
        <w:t>ны списки семей СОП и ТЖС на 01.02.2024 г. по итогам</w:t>
      </w:r>
      <w:r w:rsidR="00BB017C" w:rsidRPr="00A106C0">
        <w:rPr>
          <w:rStyle w:val="a3"/>
          <w:rFonts w:ascii="Times New Roman" w:hAnsi="Times New Roman"/>
          <w:i w:val="0"/>
          <w:sz w:val="24"/>
          <w:szCs w:val="24"/>
        </w:rPr>
        <w:t xml:space="preserve"> заседани</w:t>
      </w:r>
      <w:r w:rsidR="00A106C0" w:rsidRPr="00A106C0">
        <w:rPr>
          <w:rStyle w:val="a3"/>
          <w:rFonts w:ascii="Times New Roman" w:hAnsi="Times New Roman"/>
          <w:i w:val="0"/>
          <w:sz w:val="24"/>
          <w:szCs w:val="24"/>
        </w:rPr>
        <w:t>я</w:t>
      </w:r>
      <w:r w:rsidR="00BB017C" w:rsidRPr="00A106C0">
        <w:rPr>
          <w:rStyle w:val="a3"/>
          <w:rFonts w:ascii="Times New Roman" w:hAnsi="Times New Roman"/>
          <w:i w:val="0"/>
          <w:sz w:val="24"/>
          <w:szCs w:val="24"/>
        </w:rPr>
        <w:t xml:space="preserve"> СППК</w:t>
      </w:r>
      <w:r w:rsidR="00A106C0" w:rsidRPr="00A106C0">
        <w:rPr>
          <w:rStyle w:val="a3"/>
          <w:rFonts w:ascii="Times New Roman" w:hAnsi="Times New Roman"/>
          <w:i w:val="0"/>
          <w:sz w:val="24"/>
          <w:szCs w:val="24"/>
        </w:rPr>
        <w:t>, разосланы во все органы системы профилактики</w:t>
      </w:r>
      <w:r w:rsidR="00BB017C" w:rsidRPr="00A106C0">
        <w:rPr>
          <w:rStyle w:val="a3"/>
          <w:rFonts w:ascii="Times New Roman" w:hAnsi="Times New Roman"/>
          <w:i w:val="0"/>
          <w:sz w:val="24"/>
          <w:szCs w:val="24"/>
        </w:rPr>
        <w:t>;</w:t>
      </w:r>
      <w:proofErr w:type="gramEnd"/>
      <w:r w:rsidR="00631F8D" w:rsidRPr="0080738C">
        <w:rPr>
          <w:rStyle w:val="a3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 w:rsidR="00A106C0" w:rsidRPr="00A106C0">
        <w:rPr>
          <w:rStyle w:val="a3"/>
          <w:rFonts w:ascii="Times New Roman" w:hAnsi="Times New Roman"/>
          <w:i w:val="0"/>
          <w:sz w:val="24"/>
          <w:szCs w:val="24"/>
        </w:rPr>
        <w:t xml:space="preserve">выданы удостоверения 2 многодетным семьям, 3 личных дела направлено в МСО на установление статуса и выдачу удостоверения «многодетной семьи»; </w:t>
      </w:r>
      <w:r w:rsidR="000D66B4" w:rsidRPr="00A106C0">
        <w:rPr>
          <w:rFonts w:ascii="Times New Roman" w:hAnsi="Times New Roman"/>
          <w:iCs/>
          <w:sz w:val="24"/>
          <w:szCs w:val="24"/>
        </w:rPr>
        <w:t>в планах – проверка назначенных личных дел; текущая работа;</w:t>
      </w:r>
    </w:p>
    <w:p w:rsidR="00C26844" w:rsidRPr="00416C9C" w:rsidRDefault="00745414" w:rsidP="00081042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A106C0">
        <w:rPr>
          <w:rFonts w:ascii="Times New Roman" w:hAnsi="Times New Roman"/>
          <w:iCs/>
          <w:sz w:val="24"/>
          <w:szCs w:val="24"/>
        </w:rPr>
        <w:t>Герман Татьяна Олеговна</w:t>
      </w:r>
      <w:r w:rsidR="00C26844" w:rsidRPr="00A106C0">
        <w:rPr>
          <w:rStyle w:val="a3"/>
          <w:rFonts w:ascii="Times New Roman" w:hAnsi="Times New Roman"/>
          <w:i w:val="0"/>
          <w:sz w:val="24"/>
          <w:szCs w:val="24"/>
        </w:rPr>
        <w:t xml:space="preserve"> -</w:t>
      </w:r>
      <w:r w:rsidR="00B10615" w:rsidRPr="00A106C0">
        <w:rPr>
          <w:rStyle w:val="a3"/>
          <w:rFonts w:ascii="Times New Roman" w:hAnsi="Times New Roman"/>
          <w:i w:val="0"/>
          <w:sz w:val="24"/>
          <w:szCs w:val="24"/>
        </w:rPr>
        <w:t xml:space="preserve"> о работе отдела </w:t>
      </w:r>
      <w:r w:rsidR="00B10615" w:rsidRPr="00A106C0">
        <w:rPr>
          <w:rFonts w:ascii="Times New Roman" w:hAnsi="Times New Roman"/>
          <w:iCs/>
          <w:sz w:val="24"/>
          <w:szCs w:val="24"/>
        </w:rPr>
        <w:t>и планы работы</w:t>
      </w:r>
      <w:r w:rsidR="00C84A80" w:rsidRPr="00A106C0">
        <w:rPr>
          <w:rFonts w:ascii="Times New Roman" w:hAnsi="Times New Roman"/>
          <w:iCs/>
          <w:sz w:val="24"/>
          <w:szCs w:val="24"/>
        </w:rPr>
        <w:t xml:space="preserve"> </w:t>
      </w:r>
      <w:r w:rsidR="00230645" w:rsidRPr="00A106C0">
        <w:rPr>
          <w:rFonts w:ascii="Times New Roman" w:hAnsi="Times New Roman"/>
          <w:iCs/>
          <w:sz w:val="24"/>
          <w:szCs w:val="24"/>
        </w:rPr>
        <w:t>–</w:t>
      </w:r>
      <w:r w:rsidR="00510C0B" w:rsidRPr="00A106C0">
        <w:rPr>
          <w:rFonts w:ascii="Times New Roman" w:hAnsi="Times New Roman"/>
          <w:iCs/>
          <w:sz w:val="24"/>
          <w:szCs w:val="24"/>
        </w:rPr>
        <w:t xml:space="preserve"> </w:t>
      </w:r>
      <w:r w:rsidR="00663DBD" w:rsidRPr="00A106C0">
        <w:rPr>
          <w:rFonts w:ascii="Times New Roman" w:hAnsi="Times New Roman"/>
          <w:iCs/>
          <w:sz w:val="24"/>
          <w:szCs w:val="24"/>
        </w:rPr>
        <w:t xml:space="preserve">за неделю </w:t>
      </w:r>
      <w:r w:rsidR="00E16E84" w:rsidRPr="00A106C0">
        <w:rPr>
          <w:rFonts w:ascii="Times New Roman" w:hAnsi="Times New Roman"/>
          <w:iCs/>
          <w:sz w:val="24"/>
          <w:szCs w:val="24"/>
        </w:rPr>
        <w:t>проконсультирован</w:t>
      </w:r>
      <w:r w:rsidR="00943DD9" w:rsidRPr="00A106C0">
        <w:rPr>
          <w:rFonts w:ascii="Times New Roman" w:hAnsi="Times New Roman"/>
          <w:iCs/>
          <w:sz w:val="24"/>
          <w:szCs w:val="24"/>
        </w:rPr>
        <w:t>о</w:t>
      </w:r>
      <w:r w:rsidR="00663DBD" w:rsidRPr="00A106C0">
        <w:rPr>
          <w:rFonts w:ascii="Times New Roman" w:hAnsi="Times New Roman"/>
          <w:iCs/>
          <w:sz w:val="24"/>
          <w:szCs w:val="24"/>
        </w:rPr>
        <w:t xml:space="preserve"> </w:t>
      </w:r>
      <w:r w:rsidR="00A106C0" w:rsidRPr="00A106C0">
        <w:rPr>
          <w:rFonts w:ascii="Times New Roman" w:hAnsi="Times New Roman"/>
          <w:iCs/>
          <w:sz w:val="24"/>
          <w:szCs w:val="24"/>
        </w:rPr>
        <w:t>7</w:t>
      </w:r>
      <w:r w:rsidR="007063CC" w:rsidRPr="00A106C0">
        <w:rPr>
          <w:rFonts w:ascii="Times New Roman" w:hAnsi="Times New Roman"/>
          <w:iCs/>
          <w:sz w:val="24"/>
          <w:szCs w:val="24"/>
        </w:rPr>
        <w:t>0</w:t>
      </w:r>
      <w:r w:rsidR="00B57D39" w:rsidRPr="00A106C0">
        <w:rPr>
          <w:rFonts w:ascii="Times New Roman" w:hAnsi="Times New Roman"/>
          <w:iCs/>
          <w:sz w:val="24"/>
          <w:szCs w:val="24"/>
        </w:rPr>
        <w:t xml:space="preserve"> </w:t>
      </w:r>
      <w:r w:rsidR="00663DBD" w:rsidRPr="00A106C0">
        <w:rPr>
          <w:rFonts w:ascii="Times New Roman" w:hAnsi="Times New Roman"/>
          <w:iCs/>
          <w:sz w:val="24"/>
          <w:szCs w:val="24"/>
        </w:rPr>
        <w:t>человек;</w:t>
      </w:r>
      <w:r w:rsidR="00BB017C" w:rsidRPr="00A106C0">
        <w:rPr>
          <w:rFonts w:ascii="Times New Roman" w:hAnsi="Times New Roman"/>
          <w:iCs/>
          <w:sz w:val="24"/>
          <w:szCs w:val="24"/>
        </w:rPr>
        <w:t xml:space="preserve"> принято </w:t>
      </w:r>
      <w:r w:rsidR="00A106C0" w:rsidRPr="00A106C0">
        <w:rPr>
          <w:rFonts w:ascii="Times New Roman" w:hAnsi="Times New Roman"/>
          <w:iCs/>
          <w:sz w:val="24"/>
          <w:szCs w:val="24"/>
        </w:rPr>
        <w:t xml:space="preserve">6 </w:t>
      </w:r>
      <w:r w:rsidR="00BB017C" w:rsidRPr="00A106C0">
        <w:rPr>
          <w:rFonts w:ascii="Times New Roman" w:hAnsi="Times New Roman"/>
          <w:iCs/>
          <w:sz w:val="24"/>
          <w:szCs w:val="24"/>
        </w:rPr>
        <w:t xml:space="preserve">заявлений на меры </w:t>
      </w:r>
      <w:proofErr w:type="spellStart"/>
      <w:r w:rsidR="00BB017C" w:rsidRPr="00A106C0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BB017C" w:rsidRPr="00A106C0">
        <w:rPr>
          <w:rFonts w:ascii="Times New Roman" w:hAnsi="Times New Roman"/>
          <w:iCs/>
          <w:sz w:val="24"/>
          <w:szCs w:val="24"/>
        </w:rPr>
        <w:t xml:space="preserve"> от граждан</w:t>
      </w:r>
      <w:r w:rsidR="00A106C0" w:rsidRPr="00A106C0">
        <w:rPr>
          <w:rFonts w:ascii="Times New Roman" w:hAnsi="Times New Roman"/>
          <w:iCs/>
          <w:sz w:val="24"/>
          <w:szCs w:val="24"/>
        </w:rPr>
        <w:t>, в т.ч.</w:t>
      </w:r>
      <w:r w:rsidR="00BB017C" w:rsidRPr="00A106C0">
        <w:rPr>
          <w:rFonts w:ascii="Times New Roman" w:hAnsi="Times New Roman"/>
          <w:iCs/>
          <w:sz w:val="24"/>
          <w:szCs w:val="24"/>
        </w:rPr>
        <w:t xml:space="preserve"> через ПГУ – </w:t>
      </w:r>
      <w:r w:rsidR="00A106C0" w:rsidRPr="00A106C0">
        <w:rPr>
          <w:rFonts w:ascii="Times New Roman" w:hAnsi="Times New Roman"/>
          <w:iCs/>
          <w:sz w:val="24"/>
          <w:szCs w:val="24"/>
        </w:rPr>
        <w:t xml:space="preserve">6, МФЦ - </w:t>
      </w:r>
      <w:r w:rsidR="007063CC" w:rsidRPr="00A106C0">
        <w:rPr>
          <w:rFonts w:ascii="Times New Roman" w:hAnsi="Times New Roman"/>
          <w:iCs/>
          <w:sz w:val="24"/>
          <w:szCs w:val="24"/>
        </w:rPr>
        <w:t>1</w:t>
      </w:r>
      <w:r w:rsidR="00BB017C" w:rsidRPr="00A106C0">
        <w:rPr>
          <w:rFonts w:ascii="Times New Roman" w:hAnsi="Times New Roman"/>
          <w:iCs/>
          <w:sz w:val="24"/>
          <w:szCs w:val="24"/>
        </w:rPr>
        <w:t xml:space="preserve">; </w:t>
      </w:r>
      <w:r w:rsidR="001A2572" w:rsidRPr="00A106C0">
        <w:rPr>
          <w:rFonts w:ascii="Times New Roman" w:hAnsi="Times New Roman"/>
          <w:iCs/>
          <w:sz w:val="24"/>
          <w:szCs w:val="24"/>
        </w:rPr>
        <w:t xml:space="preserve"> </w:t>
      </w:r>
      <w:r w:rsidR="00BE7E35" w:rsidRPr="00BE7E35">
        <w:rPr>
          <w:rFonts w:ascii="Times New Roman" w:hAnsi="Times New Roman"/>
          <w:iCs/>
          <w:sz w:val="24"/>
          <w:szCs w:val="24"/>
        </w:rPr>
        <w:t>подготовлены отчеты по деятельности отдела за январь 2024 г.;</w:t>
      </w:r>
      <w:r w:rsidR="00BE7E3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40A47" w:rsidRPr="00A106C0">
        <w:rPr>
          <w:rFonts w:ascii="Times New Roman" w:hAnsi="Times New Roman"/>
          <w:iCs/>
          <w:sz w:val="24"/>
          <w:szCs w:val="24"/>
        </w:rPr>
        <w:t xml:space="preserve">осуществляется </w:t>
      </w:r>
      <w:r w:rsidR="00302F13" w:rsidRPr="00A106C0">
        <w:rPr>
          <w:rFonts w:ascii="Times New Roman" w:hAnsi="Times New Roman"/>
          <w:iCs/>
          <w:sz w:val="24"/>
          <w:szCs w:val="24"/>
        </w:rPr>
        <w:t>обмен данными</w:t>
      </w:r>
      <w:r w:rsidR="00073927" w:rsidRPr="00A106C0">
        <w:rPr>
          <w:rFonts w:ascii="Times New Roman" w:hAnsi="Times New Roman"/>
          <w:iCs/>
          <w:sz w:val="24"/>
          <w:szCs w:val="24"/>
        </w:rPr>
        <w:t xml:space="preserve"> с поставщик</w:t>
      </w:r>
      <w:r w:rsidR="00444BB2" w:rsidRPr="00A106C0">
        <w:rPr>
          <w:rFonts w:ascii="Times New Roman" w:hAnsi="Times New Roman"/>
          <w:iCs/>
          <w:sz w:val="24"/>
          <w:szCs w:val="24"/>
        </w:rPr>
        <w:t>ами</w:t>
      </w:r>
      <w:r w:rsidR="00073927" w:rsidRPr="00A106C0">
        <w:rPr>
          <w:rFonts w:ascii="Times New Roman" w:hAnsi="Times New Roman"/>
          <w:iCs/>
          <w:sz w:val="24"/>
          <w:szCs w:val="24"/>
        </w:rPr>
        <w:t xml:space="preserve"> услуг - выгрузка и </w:t>
      </w:r>
      <w:r w:rsidR="00640A47" w:rsidRPr="00A106C0">
        <w:rPr>
          <w:rFonts w:ascii="Times New Roman" w:hAnsi="Times New Roman"/>
          <w:iCs/>
          <w:sz w:val="24"/>
          <w:szCs w:val="24"/>
        </w:rPr>
        <w:t>загрузка файлов в ПК «Тула», проверка загруженных данных;</w:t>
      </w:r>
      <w:proofErr w:type="gramEnd"/>
      <w:r w:rsidR="000A4A5D" w:rsidRPr="00A106C0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B10EAC" w:rsidRPr="00A106C0">
        <w:rPr>
          <w:rStyle w:val="a3"/>
          <w:rFonts w:ascii="Times New Roman" w:hAnsi="Times New Roman"/>
          <w:i w:val="0"/>
          <w:sz w:val="24"/>
          <w:szCs w:val="24"/>
        </w:rPr>
        <w:t>заполнени</w:t>
      </w:r>
      <w:r w:rsidR="00BF5A87" w:rsidRPr="00A106C0">
        <w:rPr>
          <w:rStyle w:val="a3"/>
          <w:rFonts w:ascii="Times New Roman" w:hAnsi="Times New Roman"/>
          <w:i w:val="0"/>
          <w:sz w:val="24"/>
          <w:szCs w:val="24"/>
        </w:rPr>
        <w:t>е</w:t>
      </w:r>
      <w:r w:rsidR="00B10EAC" w:rsidRPr="00A106C0">
        <w:rPr>
          <w:rStyle w:val="a3"/>
          <w:rFonts w:ascii="Times New Roman" w:hAnsi="Times New Roman"/>
          <w:i w:val="0"/>
          <w:sz w:val="24"/>
          <w:szCs w:val="24"/>
        </w:rPr>
        <w:t xml:space="preserve"> информации в </w:t>
      </w:r>
      <w:r w:rsidR="00FD059E" w:rsidRPr="00A106C0">
        <w:rPr>
          <w:rStyle w:val="a3"/>
          <w:rFonts w:ascii="Times New Roman" w:hAnsi="Times New Roman"/>
          <w:i w:val="0"/>
          <w:sz w:val="24"/>
          <w:szCs w:val="24"/>
        </w:rPr>
        <w:t>Яндекс-</w:t>
      </w:r>
      <w:r w:rsidR="00B10EAC" w:rsidRPr="00A106C0">
        <w:rPr>
          <w:rStyle w:val="a3"/>
          <w:rFonts w:ascii="Times New Roman" w:hAnsi="Times New Roman"/>
          <w:i w:val="0"/>
          <w:sz w:val="24"/>
          <w:szCs w:val="24"/>
        </w:rPr>
        <w:t xml:space="preserve">таблице </w:t>
      </w:r>
      <w:r w:rsidR="009C2862" w:rsidRPr="00A106C0">
        <w:rPr>
          <w:rStyle w:val="a3"/>
          <w:rFonts w:ascii="Times New Roman" w:hAnsi="Times New Roman"/>
          <w:i w:val="0"/>
          <w:sz w:val="24"/>
          <w:szCs w:val="24"/>
        </w:rPr>
        <w:t xml:space="preserve">по </w:t>
      </w:r>
      <w:r w:rsidR="00AB7268" w:rsidRPr="00A106C0">
        <w:rPr>
          <w:rStyle w:val="a3"/>
          <w:rFonts w:ascii="Times New Roman" w:hAnsi="Times New Roman"/>
          <w:i w:val="0"/>
          <w:sz w:val="24"/>
          <w:szCs w:val="24"/>
        </w:rPr>
        <w:t>семьям мобилизованных</w:t>
      </w:r>
      <w:r w:rsidR="009C2862" w:rsidRPr="00A106C0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E57831" w:rsidRPr="00A106C0">
        <w:rPr>
          <w:rStyle w:val="a3"/>
          <w:rFonts w:ascii="Times New Roman" w:hAnsi="Times New Roman"/>
          <w:i w:val="0"/>
          <w:sz w:val="24"/>
          <w:szCs w:val="24"/>
        </w:rPr>
        <w:t xml:space="preserve"> контрактников,</w:t>
      </w:r>
      <w:r w:rsidR="009C2862" w:rsidRPr="00A106C0">
        <w:rPr>
          <w:rStyle w:val="a3"/>
          <w:rFonts w:ascii="Times New Roman" w:hAnsi="Times New Roman"/>
          <w:i w:val="0"/>
          <w:sz w:val="24"/>
          <w:szCs w:val="24"/>
        </w:rPr>
        <w:t xml:space="preserve"> раненых</w:t>
      </w:r>
      <w:r w:rsidR="00405F1B" w:rsidRPr="00A106C0">
        <w:rPr>
          <w:rStyle w:val="a3"/>
          <w:rFonts w:ascii="Times New Roman" w:hAnsi="Times New Roman"/>
          <w:i w:val="0"/>
          <w:sz w:val="24"/>
          <w:szCs w:val="24"/>
        </w:rPr>
        <w:t>, погибших в СВО</w:t>
      </w:r>
      <w:r w:rsidR="00865918" w:rsidRPr="00A106C0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C54B6C" w:rsidRPr="00A106C0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2D1DB5" w:rsidRPr="00A106C0">
        <w:rPr>
          <w:rStyle w:val="a3"/>
          <w:rFonts w:ascii="Times New Roman" w:hAnsi="Times New Roman"/>
          <w:i w:val="0"/>
          <w:sz w:val="24"/>
          <w:szCs w:val="24"/>
        </w:rPr>
        <w:t>работа по заполнению социальных карт участников СВО</w:t>
      </w:r>
      <w:r w:rsidR="00D43868" w:rsidRPr="00A106C0">
        <w:rPr>
          <w:rFonts w:ascii="Times New Roman" w:hAnsi="Times New Roman"/>
          <w:iCs/>
          <w:sz w:val="24"/>
          <w:szCs w:val="24"/>
        </w:rPr>
        <w:t>;</w:t>
      </w:r>
      <w:r w:rsidR="00081042" w:rsidRPr="0080738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A106C0">
        <w:rPr>
          <w:rFonts w:ascii="Times New Roman" w:hAnsi="Times New Roman"/>
          <w:iCs/>
          <w:sz w:val="24"/>
          <w:szCs w:val="24"/>
        </w:rPr>
        <w:t>сформирована выплата мер социальной поддержки по ЕДВ, ЖКУ, отчеты и заявки на финансирование денежных средств направлены в МСО</w:t>
      </w:r>
      <w:r w:rsidR="00A106C0" w:rsidRPr="00A106C0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r w:rsidR="002D0132" w:rsidRPr="00533DFD">
        <w:rPr>
          <w:rFonts w:ascii="Times New Roman" w:hAnsi="Times New Roman"/>
          <w:iCs/>
          <w:sz w:val="24"/>
          <w:szCs w:val="24"/>
        </w:rPr>
        <w:t>сформирован</w:t>
      </w:r>
      <w:r w:rsidR="00A01E2A" w:rsidRPr="00533DFD">
        <w:rPr>
          <w:rFonts w:ascii="Times New Roman" w:hAnsi="Times New Roman"/>
          <w:iCs/>
          <w:sz w:val="24"/>
          <w:szCs w:val="24"/>
        </w:rPr>
        <w:t xml:space="preserve">а выплата </w:t>
      </w:r>
      <w:r w:rsidR="00533DFD" w:rsidRPr="00533DFD">
        <w:rPr>
          <w:rFonts w:ascii="Times New Roman" w:hAnsi="Times New Roman"/>
          <w:iCs/>
          <w:sz w:val="24"/>
          <w:szCs w:val="24"/>
        </w:rPr>
        <w:t xml:space="preserve">пенсии </w:t>
      </w:r>
      <w:r w:rsidR="00A106C0" w:rsidRPr="00533DFD">
        <w:rPr>
          <w:rFonts w:ascii="Times New Roman" w:hAnsi="Times New Roman"/>
          <w:iCs/>
          <w:sz w:val="24"/>
          <w:szCs w:val="24"/>
        </w:rPr>
        <w:t>муниципальным пенсионерам за январь с учетом проведенной индексации</w:t>
      </w:r>
      <w:r w:rsidR="00026962" w:rsidRPr="00533DFD">
        <w:rPr>
          <w:rFonts w:ascii="Times New Roman" w:hAnsi="Times New Roman"/>
          <w:iCs/>
          <w:sz w:val="24"/>
          <w:szCs w:val="24"/>
        </w:rPr>
        <w:t>;</w:t>
      </w:r>
      <w:r w:rsidR="00E40613" w:rsidRPr="00533DFD">
        <w:rPr>
          <w:rFonts w:ascii="Times New Roman" w:hAnsi="Times New Roman"/>
          <w:iCs/>
          <w:sz w:val="24"/>
          <w:szCs w:val="24"/>
        </w:rPr>
        <w:t xml:space="preserve"> </w:t>
      </w:r>
      <w:r w:rsidR="00BB017C" w:rsidRPr="00533DFD">
        <w:rPr>
          <w:rStyle w:val="a3"/>
          <w:rFonts w:ascii="Times New Roman" w:hAnsi="Times New Roman"/>
          <w:i w:val="0"/>
          <w:sz w:val="24"/>
          <w:szCs w:val="24"/>
        </w:rPr>
        <w:t>2</w:t>
      </w:r>
      <w:r w:rsidR="00533DFD" w:rsidRPr="00533DFD">
        <w:rPr>
          <w:rStyle w:val="a3"/>
          <w:rFonts w:ascii="Times New Roman" w:hAnsi="Times New Roman"/>
          <w:i w:val="0"/>
          <w:sz w:val="24"/>
          <w:szCs w:val="24"/>
        </w:rPr>
        <w:t>9</w:t>
      </w:r>
      <w:r w:rsidR="00BB017C" w:rsidRPr="00533DFD">
        <w:rPr>
          <w:rStyle w:val="a3"/>
          <w:rFonts w:ascii="Times New Roman" w:hAnsi="Times New Roman"/>
          <w:i w:val="0"/>
          <w:sz w:val="24"/>
          <w:szCs w:val="24"/>
        </w:rPr>
        <w:t>.01.2024 г. принято участие в заседании комиссии по ЕСП;</w:t>
      </w:r>
      <w:proofErr w:type="gramEnd"/>
      <w:r w:rsidR="00BB017C" w:rsidRPr="0080738C">
        <w:rPr>
          <w:rStyle w:val="a3"/>
          <w:rFonts w:ascii="Times New Roman" w:hAnsi="Times New Roman"/>
          <w:i w:val="0"/>
          <w:color w:val="FF0000"/>
          <w:sz w:val="24"/>
          <w:szCs w:val="24"/>
        </w:rPr>
        <w:t xml:space="preserve">  </w:t>
      </w:r>
      <w:proofErr w:type="gramStart"/>
      <w:r w:rsidR="00533DFD" w:rsidRPr="004E64AE">
        <w:rPr>
          <w:rStyle w:val="a3"/>
          <w:rFonts w:ascii="Times New Roman" w:hAnsi="Times New Roman"/>
          <w:i w:val="0"/>
          <w:sz w:val="24"/>
          <w:szCs w:val="24"/>
        </w:rPr>
        <w:t>проведено обследование 19 жилых помещений</w:t>
      </w:r>
      <w:r w:rsidR="004E64AE" w:rsidRPr="004E64AE">
        <w:rPr>
          <w:rStyle w:val="a3"/>
          <w:rFonts w:ascii="Times New Roman" w:hAnsi="Times New Roman"/>
          <w:i w:val="0"/>
          <w:sz w:val="24"/>
          <w:szCs w:val="24"/>
        </w:rPr>
        <w:t xml:space="preserve"> граждан, подавшим заявления на компенсацию за </w:t>
      </w:r>
      <w:r w:rsidR="00BB017C" w:rsidRPr="004E64AE">
        <w:rPr>
          <w:rStyle w:val="a3"/>
          <w:rFonts w:ascii="Times New Roman" w:hAnsi="Times New Roman"/>
          <w:i w:val="0"/>
          <w:sz w:val="24"/>
          <w:szCs w:val="24"/>
        </w:rPr>
        <w:t>ВДГО</w:t>
      </w:r>
      <w:r w:rsidR="00416C9C">
        <w:rPr>
          <w:rStyle w:val="a3"/>
          <w:rFonts w:ascii="Times New Roman" w:hAnsi="Times New Roman"/>
          <w:i w:val="0"/>
          <w:sz w:val="24"/>
          <w:szCs w:val="24"/>
        </w:rPr>
        <w:t>, подготовлено 23 уведомления гражданам, 27 личных дел переведены на выплату</w:t>
      </w:r>
      <w:r w:rsidR="00BB017C" w:rsidRPr="004E64AE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9B4DC6" w:rsidRPr="0080738C">
        <w:rPr>
          <w:rStyle w:val="a3"/>
          <w:i w:val="0"/>
          <w:color w:val="FF0000"/>
          <w:sz w:val="24"/>
          <w:szCs w:val="24"/>
        </w:rPr>
        <w:t xml:space="preserve"> </w:t>
      </w:r>
      <w:r w:rsidR="00BF1B09" w:rsidRPr="00416C9C">
        <w:rPr>
          <w:rFonts w:ascii="Times New Roman" w:hAnsi="Times New Roman"/>
          <w:iCs/>
          <w:sz w:val="24"/>
          <w:szCs w:val="24"/>
        </w:rPr>
        <w:t>в</w:t>
      </w:r>
      <w:r w:rsidR="00B35313" w:rsidRPr="00416C9C">
        <w:rPr>
          <w:rFonts w:ascii="Times New Roman" w:hAnsi="Times New Roman"/>
          <w:iCs/>
          <w:sz w:val="24"/>
          <w:szCs w:val="24"/>
        </w:rPr>
        <w:t xml:space="preserve"> </w:t>
      </w:r>
      <w:r w:rsidR="000A4A5D" w:rsidRPr="00416C9C">
        <w:rPr>
          <w:rFonts w:ascii="Times New Roman" w:hAnsi="Times New Roman"/>
          <w:iCs/>
          <w:sz w:val="24"/>
          <w:szCs w:val="24"/>
        </w:rPr>
        <w:t>планах –</w:t>
      </w:r>
      <w:r w:rsidR="00726FC3" w:rsidRPr="00416C9C">
        <w:rPr>
          <w:rFonts w:ascii="Times New Roman" w:hAnsi="Times New Roman"/>
          <w:iCs/>
          <w:sz w:val="24"/>
          <w:szCs w:val="24"/>
        </w:rPr>
        <w:t xml:space="preserve"> </w:t>
      </w:r>
      <w:r w:rsidR="00003E18" w:rsidRPr="00416C9C">
        <w:rPr>
          <w:rFonts w:ascii="Times New Roman" w:hAnsi="Times New Roman"/>
          <w:iCs/>
          <w:sz w:val="24"/>
          <w:szCs w:val="24"/>
        </w:rPr>
        <w:t>текущая работа</w:t>
      </w:r>
      <w:r w:rsidR="004F64C3" w:rsidRPr="00416C9C">
        <w:rPr>
          <w:rFonts w:ascii="Times New Roman" w:hAnsi="Times New Roman"/>
          <w:iCs/>
          <w:sz w:val="24"/>
          <w:szCs w:val="24"/>
        </w:rPr>
        <w:t>;</w:t>
      </w:r>
      <w:proofErr w:type="gramEnd"/>
    </w:p>
    <w:p w:rsidR="00866A2A" w:rsidRDefault="00416C9C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416C9C">
        <w:rPr>
          <w:rStyle w:val="a3"/>
          <w:rFonts w:ascii="Times New Roman" w:hAnsi="Times New Roman"/>
          <w:i w:val="0"/>
          <w:sz w:val="24"/>
          <w:szCs w:val="24"/>
        </w:rPr>
        <w:t>Кузяева Людмила Ивановна</w:t>
      </w:r>
      <w:r w:rsidR="00D437DE" w:rsidRPr="0080738C">
        <w:rPr>
          <w:rStyle w:val="a3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 w:rsidR="00D437DE" w:rsidRPr="00416C9C">
        <w:rPr>
          <w:rStyle w:val="a3"/>
          <w:i w:val="0"/>
          <w:sz w:val="24"/>
          <w:szCs w:val="24"/>
        </w:rPr>
        <w:t xml:space="preserve">- </w:t>
      </w:r>
      <w:r w:rsidR="00D437DE" w:rsidRPr="00416C9C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D437DE" w:rsidRPr="00416C9C">
        <w:rPr>
          <w:rFonts w:ascii="Times New Roman" w:hAnsi="Times New Roman"/>
          <w:iCs/>
          <w:sz w:val="24"/>
          <w:szCs w:val="24"/>
        </w:rPr>
        <w:t>и планы работы: за неделю проконсультирован</w:t>
      </w:r>
      <w:r w:rsidR="00E40613" w:rsidRPr="00416C9C">
        <w:rPr>
          <w:rFonts w:ascii="Times New Roman" w:hAnsi="Times New Roman"/>
          <w:iCs/>
          <w:sz w:val="24"/>
          <w:szCs w:val="24"/>
        </w:rPr>
        <w:t>о</w:t>
      </w:r>
      <w:r w:rsidR="00CA20D9" w:rsidRPr="00416C9C">
        <w:rPr>
          <w:rFonts w:ascii="Times New Roman" w:hAnsi="Times New Roman"/>
          <w:iCs/>
          <w:sz w:val="24"/>
          <w:szCs w:val="24"/>
        </w:rPr>
        <w:t xml:space="preserve"> </w:t>
      </w:r>
      <w:r w:rsidR="007050BD" w:rsidRPr="00416C9C">
        <w:rPr>
          <w:rFonts w:ascii="Times New Roman" w:hAnsi="Times New Roman"/>
          <w:iCs/>
          <w:sz w:val="24"/>
          <w:szCs w:val="24"/>
        </w:rPr>
        <w:t>1</w:t>
      </w:r>
      <w:r w:rsidR="001E68B2" w:rsidRPr="00416C9C">
        <w:rPr>
          <w:rFonts w:ascii="Times New Roman" w:hAnsi="Times New Roman"/>
          <w:iCs/>
          <w:sz w:val="24"/>
          <w:szCs w:val="24"/>
        </w:rPr>
        <w:t>5</w:t>
      </w:r>
      <w:r w:rsidR="00944F4C" w:rsidRPr="00416C9C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416C9C">
        <w:rPr>
          <w:rFonts w:ascii="Times New Roman" w:hAnsi="Times New Roman"/>
          <w:iCs/>
          <w:sz w:val="24"/>
          <w:szCs w:val="24"/>
        </w:rPr>
        <w:t>человек</w:t>
      </w:r>
      <w:r w:rsidR="00F414CE" w:rsidRPr="00416C9C">
        <w:rPr>
          <w:rFonts w:ascii="Times New Roman" w:hAnsi="Times New Roman"/>
          <w:iCs/>
          <w:sz w:val="24"/>
          <w:szCs w:val="24"/>
        </w:rPr>
        <w:t xml:space="preserve"> по назначению субсидии</w:t>
      </w:r>
      <w:r w:rsidR="00D437DE" w:rsidRPr="00416C9C">
        <w:rPr>
          <w:rFonts w:ascii="Times New Roman" w:hAnsi="Times New Roman"/>
          <w:iCs/>
          <w:sz w:val="24"/>
          <w:szCs w:val="24"/>
        </w:rPr>
        <w:t>;</w:t>
      </w:r>
      <w:r w:rsidR="005E6B67" w:rsidRPr="00416C9C">
        <w:rPr>
          <w:rFonts w:ascii="Times New Roman" w:hAnsi="Times New Roman"/>
          <w:iCs/>
          <w:sz w:val="24"/>
          <w:szCs w:val="24"/>
        </w:rPr>
        <w:t xml:space="preserve"> </w:t>
      </w:r>
      <w:r w:rsidR="00C1038C" w:rsidRPr="00416C9C">
        <w:rPr>
          <w:rFonts w:ascii="Times New Roman" w:hAnsi="Times New Roman"/>
          <w:iCs/>
          <w:sz w:val="24"/>
          <w:szCs w:val="24"/>
        </w:rPr>
        <w:t>ведется прием и назначение</w:t>
      </w:r>
      <w:r w:rsidR="002D154F" w:rsidRPr="00416C9C">
        <w:rPr>
          <w:rFonts w:ascii="Times New Roman" w:hAnsi="Times New Roman"/>
          <w:iCs/>
          <w:sz w:val="24"/>
          <w:szCs w:val="24"/>
        </w:rPr>
        <w:t xml:space="preserve"> дел на </w:t>
      </w:r>
      <w:r w:rsidR="0026195C" w:rsidRPr="00416C9C">
        <w:rPr>
          <w:rFonts w:ascii="Times New Roman" w:hAnsi="Times New Roman"/>
          <w:iCs/>
          <w:sz w:val="24"/>
          <w:szCs w:val="24"/>
        </w:rPr>
        <w:t>выплату субсидий</w:t>
      </w:r>
      <w:r w:rsidR="004568B5" w:rsidRPr="00416C9C">
        <w:rPr>
          <w:rFonts w:ascii="Times New Roman" w:hAnsi="Times New Roman"/>
          <w:iCs/>
          <w:sz w:val="24"/>
          <w:szCs w:val="24"/>
        </w:rPr>
        <w:t xml:space="preserve"> </w:t>
      </w:r>
      <w:r w:rsidR="00916D18" w:rsidRPr="00416C9C">
        <w:rPr>
          <w:rFonts w:ascii="Times New Roman" w:hAnsi="Times New Roman"/>
          <w:iCs/>
          <w:sz w:val="24"/>
          <w:szCs w:val="24"/>
        </w:rPr>
        <w:t xml:space="preserve">- </w:t>
      </w:r>
      <w:r w:rsidR="00931F02" w:rsidRPr="00416C9C">
        <w:rPr>
          <w:rFonts w:ascii="Times New Roman" w:hAnsi="Times New Roman"/>
          <w:iCs/>
          <w:sz w:val="24"/>
          <w:szCs w:val="24"/>
        </w:rPr>
        <w:t xml:space="preserve">принято </w:t>
      </w:r>
      <w:r>
        <w:rPr>
          <w:rFonts w:ascii="Times New Roman" w:hAnsi="Times New Roman"/>
          <w:iCs/>
          <w:sz w:val="24"/>
          <w:szCs w:val="24"/>
        </w:rPr>
        <w:t>8</w:t>
      </w:r>
      <w:r w:rsidR="00931F02" w:rsidRPr="00416C9C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8F31BD" w:rsidRPr="00416C9C">
        <w:rPr>
          <w:rFonts w:ascii="Times New Roman" w:hAnsi="Times New Roman"/>
          <w:iCs/>
          <w:sz w:val="24"/>
          <w:szCs w:val="24"/>
        </w:rPr>
        <w:t>й</w:t>
      </w:r>
      <w:r w:rsidR="001E68B2" w:rsidRPr="00416C9C">
        <w:rPr>
          <w:rFonts w:ascii="Times New Roman" w:hAnsi="Times New Roman"/>
          <w:iCs/>
          <w:sz w:val="24"/>
          <w:szCs w:val="24"/>
        </w:rPr>
        <w:t xml:space="preserve"> (в т.ч. через ЕПГУ – </w:t>
      </w:r>
      <w:r>
        <w:rPr>
          <w:rFonts w:ascii="Times New Roman" w:hAnsi="Times New Roman"/>
          <w:iCs/>
          <w:sz w:val="24"/>
          <w:szCs w:val="24"/>
        </w:rPr>
        <w:t>8, всего с начала года - 35</w:t>
      </w:r>
      <w:r w:rsidR="001E68B2" w:rsidRPr="00416C9C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>, назначено 17</w:t>
      </w:r>
      <w:r w:rsidR="00BE7E35" w:rsidRPr="00416C9C">
        <w:rPr>
          <w:rFonts w:ascii="Times New Roman" w:hAnsi="Times New Roman"/>
          <w:iCs/>
          <w:sz w:val="24"/>
          <w:szCs w:val="24"/>
        </w:rPr>
        <w:t>;</w:t>
      </w:r>
      <w:r w:rsidR="00BE7E3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BE7E35" w:rsidRPr="00BE7E35">
        <w:rPr>
          <w:rFonts w:ascii="Times New Roman" w:hAnsi="Times New Roman"/>
          <w:iCs/>
          <w:sz w:val="24"/>
          <w:szCs w:val="24"/>
        </w:rPr>
        <w:t>подготовлены отчеты по деятельности отдела за январь 2024 г.;</w:t>
      </w:r>
      <w:r w:rsidR="00BE7E3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50AA1" w:rsidRPr="0080738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2D0132" w:rsidRPr="00AD4A60">
        <w:rPr>
          <w:rFonts w:ascii="Times New Roman" w:hAnsi="Times New Roman"/>
          <w:iCs/>
          <w:sz w:val="24"/>
          <w:szCs w:val="24"/>
        </w:rPr>
        <w:t xml:space="preserve">проверено </w:t>
      </w:r>
      <w:r w:rsidR="00AD4A60" w:rsidRPr="00AD4A60">
        <w:rPr>
          <w:rFonts w:ascii="Times New Roman" w:hAnsi="Times New Roman"/>
          <w:iCs/>
          <w:sz w:val="24"/>
          <w:szCs w:val="24"/>
        </w:rPr>
        <w:t>70</w:t>
      </w:r>
      <w:r w:rsidR="001E68B2" w:rsidRPr="00AD4A60">
        <w:rPr>
          <w:rFonts w:ascii="Times New Roman" w:hAnsi="Times New Roman"/>
          <w:iCs/>
          <w:sz w:val="24"/>
          <w:szCs w:val="24"/>
        </w:rPr>
        <w:t xml:space="preserve"> дел, назначенных субсидий на январь</w:t>
      </w:r>
      <w:r w:rsidR="008F31BD" w:rsidRPr="00AD4A60">
        <w:rPr>
          <w:rFonts w:ascii="Times New Roman" w:hAnsi="Times New Roman"/>
          <w:iCs/>
          <w:sz w:val="24"/>
          <w:szCs w:val="24"/>
        </w:rPr>
        <w:t>.</w:t>
      </w:r>
      <w:proofErr w:type="gramEnd"/>
      <w:r w:rsidR="0088716B" w:rsidRPr="00AD4A60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18420D" w:rsidRPr="00AD4A60">
        <w:rPr>
          <w:rFonts w:ascii="Times New Roman" w:hAnsi="Times New Roman"/>
          <w:iCs/>
          <w:sz w:val="24"/>
          <w:szCs w:val="24"/>
        </w:rPr>
        <w:t>Работа по социальному контракту:</w:t>
      </w:r>
      <w:r w:rsidR="001F49BF" w:rsidRPr="0080738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985841" w:rsidRPr="00AD4A60">
        <w:rPr>
          <w:rFonts w:ascii="Times New Roman" w:hAnsi="Times New Roman"/>
          <w:iCs/>
          <w:sz w:val="24"/>
          <w:szCs w:val="24"/>
        </w:rPr>
        <w:t>проконсультирован</w:t>
      </w:r>
      <w:r w:rsidR="008B3E29" w:rsidRPr="00AD4A60">
        <w:rPr>
          <w:rFonts w:ascii="Times New Roman" w:hAnsi="Times New Roman"/>
          <w:iCs/>
          <w:sz w:val="24"/>
          <w:szCs w:val="24"/>
        </w:rPr>
        <w:t>о</w:t>
      </w:r>
      <w:r w:rsidR="00AD4A60" w:rsidRPr="00AD4A60">
        <w:rPr>
          <w:rFonts w:ascii="Times New Roman" w:hAnsi="Times New Roman"/>
          <w:iCs/>
          <w:sz w:val="24"/>
          <w:szCs w:val="24"/>
        </w:rPr>
        <w:t xml:space="preserve"> 3</w:t>
      </w:r>
      <w:r w:rsidR="00B04A57" w:rsidRPr="00AD4A60">
        <w:rPr>
          <w:rFonts w:ascii="Times New Roman" w:hAnsi="Times New Roman"/>
          <w:iCs/>
          <w:sz w:val="24"/>
          <w:szCs w:val="24"/>
        </w:rPr>
        <w:t xml:space="preserve"> </w:t>
      </w:r>
      <w:r w:rsidR="00195163" w:rsidRPr="00AD4A60">
        <w:rPr>
          <w:rFonts w:ascii="Times New Roman" w:hAnsi="Times New Roman"/>
          <w:iCs/>
          <w:sz w:val="24"/>
          <w:szCs w:val="24"/>
        </w:rPr>
        <w:t>человек</w:t>
      </w:r>
      <w:r w:rsidR="00AD4A60" w:rsidRPr="00AD4A60">
        <w:rPr>
          <w:rFonts w:ascii="Times New Roman" w:hAnsi="Times New Roman"/>
          <w:iCs/>
          <w:sz w:val="24"/>
          <w:szCs w:val="24"/>
        </w:rPr>
        <w:t>а</w:t>
      </w:r>
      <w:r w:rsidR="00B04A57" w:rsidRPr="00AD4A60">
        <w:rPr>
          <w:rFonts w:ascii="Times New Roman" w:hAnsi="Times New Roman"/>
          <w:iCs/>
          <w:sz w:val="24"/>
          <w:szCs w:val="24"/>
        </w:rPr>
        <w:t>;</w:t>
      </w:r>
      <w:r w:rsidR="009B4DC6" w:rsidRPr="00AD4A60">
        <w:rPr>
          <w:rFonts w:ascii="Times New Roman" w:hAnsi="Times New Roman"/>
          <w:iCs/>
          <w:sz w:val="24"/>
          <w:szCs w:val="24"/>
        </w:rPr>
        <w:t xml:space="preserve"> принято </w:t>
      </w:r>
      <w:r w:rsidR="00AD4A60" w:rsidRPr="00AD4A60">
        <w:rPr>
          <w:rFonts w:ascii="Times New Roman" w:hAnsi="Times New Roman"/>
          <w:iCs/>
          <w:sz w:val="24"/>
          <w:szCs w:val="24"/>
        </w:rPr>
        <w:t>2</w:t>
      </w:r>
      <w:r w:rsidR="009B4DC6" w:rsidRPr="00AD4A60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AD4A60" w:rsidRPr="00AD4A60">
        <w:rPr>
          <w:rFonts w:ascii="Times New Roman" w:hAnsi="Times New Roman"/>
          <w:iCs/>
          <w:sz w:val="24"/>
          <w:szCs w:val="24"/>
        </w:rPr>
        <w:t>я</w:t>
      </w:r>
      <w:r w:rsidR="009B4DC6" w:rsidRPr="00AD4A60">
        <w:rPr>
          <w:rFonts w:ascii="Times New Roman" w:hAnsi="Times New Roman"/>
          <w:iCs/>
          <w:sz w:val="24"/>
          <w:szCs w:val="24"/>
        </w:rPr>
        <w:t xml:space="preserve"> через ЕПГУ</w:t>
      </w:r>
      <w:r w:rsidR="00AD4A60" w:rsidRPr="00AD4A60">
        <w:rPr>
          <w:rFonts w:ascii="Times New Roman" w:hAnsi="Times New Roman"/>
          <w:iCs/>
          <w:sz w:val="24"/>
          <w:szCs w:val="24"/>
        </w:rPr>
        <w:t xml:space="preserve"> (всего с начала года 9)</w:t>
      </w:r>
      <w:r w:rsidR="009B4DC6" w:rsidRPr="00AD4A60">
        <w:rPr>
          <w:rFonts w:ascii="Times New Roman" w:hAnsi="Times New Roman"/>
          <w:iCs/>
          <w:sz w:val="24"/>
          <w:szCs w:val="24"/>
        </w:rPr>
        <w:t xml:space="preserve">; </w:t>
      </w:r>
      <w:r w:rsidR="00E8306E" w:rsidRPr="00AD4A60">
        <w:rPr>
          <w:rFonts w:ascii="Times New Roman" w:hAnsi="Times New Roman"/>
          <w:iCs/>
          <w:sz w:val="24"/>
          <w:szCs w:val="24"/>
        </w:rPr>
        <w:t xml:space="preserve"> </w:t>
      </w:r>
      <w:r w:rsidR="007050BD" w:rsidRPr="00AD4A60">
        <w:rPr>
          <w:rFonts w:ascii="Times New Roman" w:hAnsi="Times New Roman"/>
          <w:iCs/>
          <w:sz w:val="24"/>
          <w:szCs w:val="24"/>
        </w:rPr>
        <w:t xml:space="preserve">в работе </w:t>
      </w:r>
      <w:r w:rsidR="00AD4A60" w:rsidRPr="00AD4A60">
        <w:rPr>
          <w:rFonts w:ascii="Times New Roman" w:hAnsi="Times New Roman"/>
          <w:iCs/>
          <w:sz w:val="24"/>
          <w:szCs w:val="24"/>
        </w:rPr>
        <w:t>3</w:t>
      </w:r>
      <w:r w:rsidR="007050BD" w:rsidRPr="00AD4A60">
        <w:rPr>
          <w:rFonts w:ascii="Times New Roman" w:hAnsi="Times New Roman"/>
          <w:iCs/>
          <w:sz w:val="24"/>
          <w:szCs w:val="24"/>
        </w:rPr>
        <w:t xml:space="preserve"> заявления на заключение социального контракта: </w:t>
      </w:r>
      <w:r w:rsidR="00AD4A60" w:rsidRPr="00AD4A60">
        <w:rPr>
          <w:rFonts w:ascii="Times New Roman" w:hAnsi="Times New Roman"/>
          <w:iCs/>
          <w:sz w:val="24"/>
          <w:szCs w:val="24"/>
        </w:rPr>
        <w:t>1</w:t>
      </w:r>
      <w:r w:rsidR="007050BD" w:rsidRPr="00AD4A60">
        <w:rPr>
          <w:rFonts w:ascii="Times New Roman" w:hAnsi="Times New Roman"/>
          <w:iCs/>
          <w:sz w:val="24"/>
          <w:szCs w:val="24"/>
        </w:rPr>
        <w:t xml:space="preserve"> - на ЛПХ, </w:t>
      </w:r>
      <w:r w:rsidR="009B4DC6" w:rsidRPr="00AD4A60">
        <w:rPr>
          <w:rFonts w:ascii="Times New Roman" w:hAnsi="Times New Roman"/>
          <w:iCs/>
          <w:sz w:val="24"/>
          <w:szCs w:val="24"/>
        </w:rPr>
        <w:t>2</w:t>
      </w:r>
      <w:r w:rsidR="007050BD" w:rsidRPr="00AD4A60">
        <w:rPr>
          <w:rFonts w:ascii="Times New Roman" w:hAnsi="Times New Roman"/>
          <w:iCs/>
          <w:sz w:val="24"/>
          <w:szCs w:val="24"/>
        </w:rPr>
        <w:t xml:space="preserve"> – на </w:t>
      </w:r>
      <w:proofErr w:type="spellStart"/>
      <w:r w:rsidR="007050BD" w:rsidRPr="00AD4A60">
        <w:rPr>
          <w:rFonts w:ascii="Times New Roman" w:hAnsi="Times New Roman"/>
          <w:iCs/>
          <w:sz w:val="24"/>
          <w:szCs w:val="24"/>
        </w:rPr>
        <w:t>самозанятость</w:t>
      </w:r>
      <w:proofErr w:type="spellEnd"/>
      <w:r w:rsidR="007050BD" w:rsidRPr="00AD4A60">
        <w:rPr>
          <w:rFonts w:ascii="Times New Roman" w:hAnsi="Times New Roman"/>
          <w:iCs/>
          <w:sz w:val="24"/>
          <w:szCs w:val="24"/>
        </w:rPr>
        <w:t xml:space="preserve">; </w:t>
      </w:r>
      <w:r w:rsidR="00BB017C" w:rsidRPr="00AD4A60">
        <w:rPr>
          <w:rStyle w:val="a3"/>
          <w:rFonts w:ascii="Times New Roman" w:hAnsi="Times New Roman"/>
          <w:i w:val="0"/>
          <w:sz w:val="24"/>
          <w:szCs w:val="24"/>
        </w:rPr>
        <w:t>2</w:t>
      </w:r>
      <w:r w:rsidR="00AD4A60" w:rsidRPr="00AD4A60">
        <w:rPr>
          <w:rStyle w:val="a3"/>
          <w:rFonts w:ascii="Times New Roman" w:hAnsi="Times New Roman"/>
          <w:i w:val="0"/>
          <w:sz w:val="24"/>
          <w:szCs w:val="24"/>
        </w:rPr>
        <w:t>9</w:t>
      </w:r>
      <w:r w:rsidR="00BB017C" w:rsidRPr="00AD4A60">
        <w:rPr>
          <w:rStyle w:val="a3"/>
          <w:rFonts w:ascii="Times New Roman" w:hAnsi="Times New Roman"/>
          <w:i w:val="0"/>
          <w:sz w:val="24"/>
          <w:szCs w:val="24"/>
        </w:rPr>
        <w:t xml:space="preserve">.01.2024 г. принято участие в заседании комиссии по ЕСП;  </w:t>
      </w:r>
      <w:r w:rsidR="00AD4A60" w:rsidRPr="00AD4A60">
        <w:rPr>
          <w:rStyle w:val="a3"/>
          <w:rFonts w:ascii="Times New Roman" w:hAnsi="Times New Roman"/>
          <w:i w:val="0"/>
          <w:sz w:val="24"/>
          <w:szCs w:val="24"/>
        </w:rPr>
        <w:t>подготовлен отчет ПИК</w:t>
      </w:r>
      <w:r w:rsidR="00BB017C" w:rsidRPr="00AD4A60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AD4A60" w:rsidRPr="00AD4A60">
        <w:rPr>
          <w:rStyle w:val="a3"/>
          <w:rFonts w:ascii="Times New Roman" w:hAnsi="Times New Roman"/>
          <w:i w:val="0"/>
          <w:sz w:val="24"/>
          <w:szCs w:val="24"/>
        </w:rPr>
        <w:t xml:space="preserve"> проведена выплата на счета граждан сумм ГСП по заключенным социальным контрактам в 2023 г.</w:t>
      </w:r>
      <w:r w:rsidR="00BB017C" w:rsidRPr="00AD4A60">
        <w:rPr>
          <w:rStyle w:val="a3"/>
          <w:i w:val="0"/>
          <w:sz w:val="24"/>
          <w:szCs w:val="24"/>
        </w:rPr>
        <w:t xml:space="preserve"> </w:t>
      </w:r>
      <w:r w:rsidR="00932D37" w:rsidRPr="00AD4A60">
        <w:rPr>
          <w:rFonts w:ascii="Times New Roman" w:hAnsi="Times New Roman"/>
          <w:iCs/>
          <w:sz w:val="24"/>
          <w:szCs w:val="24"/>
        </w:rPr>
        <w:t>в планах –</w:t>
      </w:r>
      <w:r w:rsidR="00F414CE" w:rsidRPr="00AD4A60">
        <w:rPr>
          <w:rFonts w:ascii="Times New Roman" w:hAnsi="Times New Roman"/>
          <w:iCs/>
          <w:sz w:val="24"/>
          <w:szCs w:val="24"/>
        </w:rPr>
        <w:t xml:space="preserve"> </w:t>
      </w:r>
      <w:r w:rsidR="003C49EC" w:rsidRPr="00AD4A60">
        <w:rPr>
          <w:rFonts w:ascii="Times New Roman" w:hAnsi="Times New Roman"/>
          <w:iCs/>
          <w:sz w:val="24"/>
          <w:szCs w:val="24"/>
        </w:rPr>
        <w:t>назначение и продление дел получателей субсидии; работа с заявлениями, поданны</w:t>
      </w:r>
      <w:r w:rsidR="00D72B71" w:rsidRPr="00AD4A60">
        <w:rPr>
          <w:rFonts w:ascii="Times New Roman" w:hAnsi="Times New Roman"/>
          <w:iCs/>
          <w:sz w:val="24"/>
          <w:szCs w:val="24"/>
        </w:rPr>
        <w:t>ми</w:t>
      </w:r>
      <w:r w:rsidR="003C49EC" w:rsidRPr="00AD4A60">
        <w:rPr>
          <w:rFonts w:ascii="Times New Roman" w:hAnsi="Times New Roman"/>
          <w:iCs/>
          <w:sz w:val="24"/>
          <w:szCs w:val="24"/>
        </w:rPr>
        <w:t xml:space="preserve"> на з</w:t>
      </w:r>
      <w:r w:rsidR="00035A52" w:rsidRPr="00AD4A60">
        <w:rPr>
          <w:rFonts w:ascii="Times New Roman" w:hAnsi="Times New Roman"/>
          <w:iCs/>
          <w:sz w:val="24"/>
          <w:szCs w:val="24"/>
        </w:rPr>
        <w:t>аключение социального контракта</w:t>
      </w:r>
      <w:r w:rsidR="00F62AD5" w:rsidRPr="00AD4A60">
        <w:rPr>
          <w:rFonts w:ascii="Times New Roman" w:hAnsi="Times New Roman"/>
          <w:iCs/>
          <w:sz w:val="24"/>
          <w:szCs w:val="24"/>
        </w:rPr>
        <w:t>;</w:t>
      </w:r>
      <w:r w:rsidR="00911180" w:rsidRPr="00AD4A60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AD4A60">
        <w:rPr>
          <w:rFonts w:ascii="Times New Roman" w:hAnsi="Times New Roman"/>
          <w:iCs/>
          <w:sz w:val="24"/>
          <w:szCs w:val="24"/>
        </w:rPr>
        <w:t>текущая работа;</w:t>
      </w:r>
    </w:p>
    <w:p w:rsidR="00AD4A60" w:rsidRPr="00AD4A60" w:rsidRDefault="00AD4A60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Озадовская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Юлия </w:t>
      </w:r>
      <w:proofErr w:type="spellStart"/>
      <w:r>
        <w:rPr>
          <w:rFonts w:ascii="Times New Roman" w:hAnsi="Times New Roman"/>
          <w:iCs/>
          <w:sz w:val="24"/>
          <w:szCs w:val="24"/>
        </w:rPr>
        <w:t>Анасовна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 о </w:t>
      </w:r>
      <w:r w:rsidRPr="00AD4A60">
        <w:rPr>
          <w:rFonts w:ascii="Times New Roman" w:hAnsi="Times New Roman"/>
          <w:iCs/>
          <w:sz w:val="24"/>
          <w:szCs w:val="24"/>
        </w:rPr>
        <w:t>проделанной работе и предстоящих планах:</w:t>
      </w:r>
      <w:r>
        <w:rPr>
          <w:rFonts w:ascii="Times New Roman" w:hAnsi="Times New Roman"/>
          <w:iCs/>
          <w:sz w:val="24"/>
          <w:szCs w:val="24"/>
        </w:rPr>
        <w:t xml:space="preserve"> подготовлен проект Собрания депутатов Октябрьского района по выплате социального погребения в 2024 г.; внесены изменения в постановление администрации района по оценке эффективности работы директоров подведомственных учреждений УСЗН; внесены изменения в приказы начальника УСЗН по порядку выплаты премий муниципальным служащим, </w:t>
      </w:r>
      <w:proofErr w:type="gramStart"/>
      <w:r>
        <w:rPr>
          <w:rFonts w:ascii="Times New Roman" w:hAnsi="Times New Roman"/>
          <w:iCs/>
          <w:sz w:val="24"/>
          <w:szCs w:val="24"/>
        </w:rPr>
        <w:t>работникам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не отнесенным к муниципальной службе и обслуживающему персоналу; в администрацию района предоставлена информация по </w:t>
      </w:r>
      <w:proofErr w:type="spellStart"/>
      <w:r>
        <w:rPr>
          <w:rFonts w:ascii="Times New Roman" w:hAnsi="Times New Roman"/>
          <w:iCs/>
          <w:sz w:val="24"/>
          <w:szCs w:val="24"/>
        </w:rPr>
        <w:t>энергоснабжающим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показателям в Управлении за 2023 г.; подготовлен договор на приобретение знаков «Воин Афганистана» и удостоверения к ним; в планах – текущая работа;</w:t>
      </w:r>
    </w:p>
    <w:p w:rsidR="00911180" w:rsidRPr="00AD4A60" w:rsidRDefault="00866A2A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r w:rsidRPr="00AD4A60">
        <w:rPr>
          <w:rFonts w:ascii="Times New Roman" w:hAnsi="Times New Roman"/>
          <w:iCs/>
          <w:sz w:val="24"/>
          <w:szCs w:val="24"/>
        </w:rPr>
        <w:t xml:space="preserve">Малкова Ирина Федоровна - о проделанной работе и предстоящих планах: подготовлены приказы по основной деятельности Управления  и по личному составу; </w:t>
      </w:r>
      <w:r w:rsidR="005647BB" w:rsidRPr="00AD4A60">
        <w:rPr>
          <w:rFonts w:ascii="Times New Roman" w:hAnsi="Times New Roman"/>
          <w:iCs/>
          <w:sz w:val="24"/>
          <w:szCs w:val="24"/>
        </w:rPr>
        <w:t>работа с личными делами работников управления</w:t>
      </w:r>
      <w:r w:rsidR="00574922" w:rsidRPr="00AD4A60">
        <w:rPr>
          <w:rFonts w:ascii="Times New Roman" w:hAnsi="Times New Roman"/>
          <w:iCs/>
          <w:sz w:val="24"/>
          <w:szCs w:val="24"/>
        </w:rPr>
        <w:t>;</w:t>
      </w:r>
      <w:r w:rsidR="00E6018E" w:rsidRPr="0080738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1D61BB" w:rsidRPr="00AD4A60">
        <w:rPr>
          <w:rFonts w:ascii="Times New Roman" w:hAnsi="Times New Roman"/>
          <w:iCs/>
          <w:sz w:val="24"/>
          <w:szCs w:val="24"/>
        </w:rPr>
        <w:t>подготовлен</w:t>
      </w:r>
      <w:r w:rsidR="00AD4A60" w:rsidRPr="00AD4A60">
        <w:rPr>
          <w:rFonts w:ascii="Times New Roman" w:hAnsi="Times New Roman"/>
          <w:iCs/>
          <w:sz w:val="24"/>
          <w:szCs w:val="24"/>
        </w:rPr>
        <w:t>а среднесписочный состав сотрудников за январь 2024 г., обработан лист нетрудоспособности на 1 работника управления</w:t>
      </w:r>
      <w:r w:rsidR="001D61BB" w:rsidRPr="00AD4A60">
        <w:rPr>
          <w:rFonts w:ascii="Times New Roman" w:hAnsi="Times New Roman"/>
          <w:iCs/>
          <w:sz w:val="24"/>
          <w:szCs w:val="24"/>
        </w:rPr>
        <w:t xml:space="preserve">; </w:t>
      </w:r>
      <w:r w:rsidR="00AD4A60" w:rsidRPr="00AD4A60">
        <w:rPr>
          <w:rFonts w:ascii="Times New Roman" w:hAnsi="Times New Roman"/>
          <w:iCs/>
          <w:sz w:val="24"/>
          <w:szCs w:val="24"/>
        </w:rPr>
        <w:t xml:space="preserve">заполнен табель рабочего времени за вторую половину января 2024 г.: </w:t>
      </w:r>
      <w:r w:rsidRPr="00AD4A60">
        <w:rPr>
          <w:rFonts w:ascii="Times New Roman" w:hAnsi="Times New Roman"/>
          <w:iCs/>
          <w:sz w:val="24"/>
          <w:szCs w:val="24"/>
        </w:rPr>
        <w:t>ведется регистрация в програм</w:t>
      </w:r>
      <w:r w:rsidR="005066CE" w:rsidRPr="00AD4A60">
        <w:rPr>
          <w:rFonts w:ascii="Times New Roman" w:hAnsi="Times New Roman"/>
          <w:iCs/>
          <w:sz w:val="24"/>
          <w:szCs w:val="24"/>
        </w:rPr>
        <w:t>ме «Контакт» входящих</w:t>
      </w:r>
      <w:r w:rsidR="004C457A" w:rsidRPr="00AD4A60">
        <w:rPr>
          <w:rFonts w:ascii="Times New Roman" w:hAnsi="Times New Roman"/>
          <w:iCs/>
          <w:sz w:val="24"/>
          <w:szCs w:val="24"/>
        </w:rPr>
        <w:t xml:space="preserve"> </w:t>
      </w:r>
      <w:r w:rsidRPr="00AD4A60">
        <w:rPr>
          <w:rFonts w:ascii="Times New Roman" w:hAnsi="Times New Roman"/>
          <w:iCs/>
          <w:sz w:val="24"/>
          <w:szCs w:val="24"/>
        </w:rPr>
        <w:t>и исходящих</w:t>
      </w:r>
      <w:r w:rsidR="008F31BD" w:rsidRPr="00AD4A60">
        <w:rPr>
          <w:rFonts w:ascii="Times New Roman" w:hAnsi="Times New Roman"/>
          <w:iCs/>
          <w:sz w:val="24"/>
          <w:szCs w:val="24"/>
        </w:rPr>
        <w:t xml:space="preserve"> </w:t>
      </w:r>
      <w:r w:rsidRPr="00AD4A60">
        <w:rPr>
          <w:rFonts w:ascii="Times New Roman" w:hAnsi="Times New Roman"/>
          <w:iCs/>
          <w:sz w:val="24"/>
          <w:szCs w:val="24"/>
        </w:rPr>
        <w:t>документ</w:t>
      </w:r>
      <w:r w:rsidR="001D61BB" w:rsidRPr="00AD4A60">
        <w:rPr>
          <w:rFonts w:ascii="Times New Roman" w:hAnsi="Times New Roman"/>
          <w:iCs/>
          <w:sz w:val="24"/>
          <w:szCs w:val="24"/>
        </w:rPr>
        <w:t>а</w:t>
      </w:r>
      <w:r w:rsidRPr="00AD4A60">
        <w:rPr>
          <w:rFonts w:ascii="Times New Roman" w:hAnsi="Times New Roman"/>
          <w:iCs/>
          <w:sz w:val="24"/>
          <w:szCs w:val="24"/>
        </w:rPr>
        <w:t xml:space="preserve"> в электронной форме;</w:t>
      </w:r>
      <w:r w:rsidR="004949B9" w:rsidRPr="00AD4A60">
        <w:rPr>
          <w:rFonts w:ascii="Times New Roman" w:hAnsi="Times New Roman"/>
          <w:iCs/>
          <w:sz w:val="24"/>
          <w:szCs w:val="24"/>
        </w:rPr>
        <w:t xml:space="preserve"> на контроле </w:t>
      </w:r>
      <w:r w:rsidR="001D61BB" w:rsidRPr="00AD4A60">
        <w:rPr>
          <w:rFonts w:ascii="Times New Roman" w:hAnsi="Times New Roman"/>
          <w:iCs/>
          <w:sz w:val="24"/>
          <w:szCs w:val="24"/>
        </w:rPr>
        <w:t>2</w:t>
      </w:r>
      <w:r w:rsidR="004949B9" w:rsidRPr="00AD4A60">
        <w:rPr>
          <w:rFonts w:ascii="Times New Roman" w:hAnsi="Times New Roman"/>
          <w:iCs/>
          <w:sz w:val="24"/>
          <w:szCs w:val="24"/>
        </w:rPr>
        <w:t xml:space="preserve"> документ со сроком исполнения</w:t>
      </w:r>
      <w:r w:rsidR="000D413D" w:rsidRPr="00AD4A60">
        <w:rPr>
          <w:rFonts w:ascii="Times New Roman" w:hAnsi="Times New Roman"/>
          <w:iCs/>
          <w:sz w:val="24"/>
          <w:szCs w:val="24"/>
        </w:rPr>
        <w:t xml:space="preserve">; </w:t>
      </w:r>
      <w:r w:rsidRPr="00AD4A60">
        <w:rPr>
          <w:rFonts w:ascii="Times New Roman" w:hAnsi="Times New Roman"/>
          <w:iCs/>
          <w:sz w:val="24"/>
          <w:szCs w:val="24"/>
        </w:rPr>
        <w:t>в планах - текущая работа;</w:t>
      </w:r>
      <w:r w:rsidR="00911180" w:rsidRPr="00AD4A60">
        <w:rPr>
          <w:rFonts w:ascii="Times New Roman" w:hAnsi="Times New Roman"/>
          <w:iCs/>
          <w:sz w:val="24"/>
          <w:szCs w:val="24"/>
        </w:rPr>
        <w:t xml:space="preserve"> </w:t>
      </w:r>
    </w:p>
    <w:p w:rsidR="00B04C86" w:rsidRPr="00AD4A60" w:rsidRDefault="006D097E" w:rsidP="00466454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AD4A60">
        <w:rPr>
          <w:rFonts w:ascii="Times New Roman" w:hAnsi="Times New Roman"/>
          <w:iCs/>
          <w:sz w:val="24"/>
          <w:szCs w:val="24"/>
        </w:rPr>
        <w:t>Лемегова Наталья Валерьевна - о проделанной работе и планы работы:  работа с сайтом управления по размещению актуальной информации;</w:t>
      </w:r>
      <w:r w:rsidR="00420E5B" w:rsidRPr="0080738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AD4A60" w:rsidRPr="00AD4A60">
        <w:rPr>
          <w:rFonts w:ascii="Times New Roman" w:hAnsi="Times New Roman"/>
          <w:iCs/>
          <w:sz w:val="24"/>
          <w:szCs w:val="24"/>
        </w:rPr>
        <w:t xml:space="preserve">29.01.2024 г. </w:t>
      </w:r>
      <w:r w:rsidR="00BB017C" w:rsidRPr="00AD4A60">
        <w:rPr>
          <w:rStyle w:val="a3"/>
          <w:rFonts w:ascii="Times New Roman" w:hAnsi="Times New Roman"/>
          <w:i w:val="0"/>
          <w:sz w:val="24"/>
          <w:szCs w:val="24"/>
        </w:rPr>
        <w:t xml:space="preserve">принято участие в заседании комиссии по ЕСП; </w:t>
      </w:r>
      <w:r w:rsidR="00BB017C" w:rsidRPr="0080738C">
        <w:rPr>
          <w:rStyle w:val="a3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 w:rsidR="00AD4A60" w:rsidRPr="00AD4A60">
        <w:rPr>
          <w:rStyle w:val="a3"/>
          <w:rFonts w:ascii="Times New Roman" w:hAnsi="Times New Roman"/>
          <w:i w:val="0"/>
          <w:sz w:val="24"/>
          <w:szCs w:val="24"/>
        </w:rPr>
        <w:t>подготовлен отчет о работе управления за 4 квартал 2023 г.; подготовлены документы на рассмотрение комиссии по оказанию социальной помощи матери погибшего военнослужащего на СВО</w:t>
      </w:r>
      <w:r w:rsidR="00BB017C" w:rsidRPr="00AD4A60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r w:rsidR="00AD4A60" w:rsidRPr="00AD4A60">
        <w:rPr>
          <w:rStyle w:val="a3"/>
          <w:rFonts w:ascii="Times New Roman" w:hAnsi="Times New Roman"/>
          <w:i w:val="0"/>
          <w:sz w:val="24"/>
          <w:szCs w:val="24"/>
        </w:rPr>
        <w:t xml:space="preserve">подготовлен проект Собрания депутатов Октябрьского района об организации оздоровления отдельных категорий граждан на базе отделения дневного пребывания МУ КЦСОН; проведена оценка доходов многодетной семьи, проживающей в с. </w:t>
      </w:r>
      <w:proofErr w:type="gramStart"/>
      <w:r w:rsidR="00AD4A60" w:rsidRPr="00AD4A60">
        <w:rPr>
          <w:rStyle w:val="a3"/>
          <w:rFonts w:ascii="Times New Roman" w:hAnsi="Times New Roman"/>
          <w:i w:val="0"/>
          <w:sz w:val="24"/>
          <w:szCs w:val="24"/>
        </w:rPr>
        <w:t>Барсучье</w:t>
      </w:r>
      <w:proofErr w:type="gramEnd"/>
      <w:r w:rsidR="00AD4A60" w:rsidRPr="00AD4A60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r w:rsidRPr="00AD4A60">
        <w:rPr>
          <w:rFonts w:ascii="Times New Roman" w:hAnsi="Times New Roman"/>
          <w:iCs/>
          <w:sz w:val="24"/>
          <w:szCs w:val="24"/>
        </w:rPr>
        <w:t>в планах –</w:t>
      </w:r>
      <w:r w:rsidR="00282F40" w:rsidRPr="00AD4A60">
        <w:rPr>
          <w:rFonts w:ascii="Times New Roman" w:hAnsi="Times New Roman"/>
          <w:iCs/>
          <w:sz w:val="24"/>
          <w:szCs w:val="24"/>
        </w:rPr>
        <w:t xml:space="preserve"> </w:t>
      </w:r>
      <w:r w:rsidRPr="00AD4A60">
        <w:rPr>
          <w:rFonts w:ascii="Times New Roman" w:hAnsi="Times New Roman"/>
          <w:iCs/>
          <w:sz w:val="24"/>
          <w:szCs w:val="24"/>
        </w:rPr>
        <w:t>текущая работа;</w:t>
      </w:r>
      <w:r w:rsidR="00797084" w:rsidRPr="00AD4A60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E25E09" w:rsidRPr="00AD4A60" w:rsidRDefault="00AD4A60" w:rsidP="00E25E09">
      <w:pPr>
        <w:numPr>
          <w:ilvl w:val="0"/>
          <w:numId w:val="10"/>
        </w:numPr>
        <w:ind w:left="0" w:firstLine="284"/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  <w:proofErr w:type="spellStart"/>
      <w:proofErr w:type="gram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Разорвина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Елена Владимировна</w:t>
      </w:r>
      <w:r w:rsidR="00E25E09" w:rsidRPr="0080738C">
        <w:rPr>
          <w:rStyle w:val="a3"/>
          <w:rFonts w:eastAsia="Calibri"/>
          <w:i w:val="0"/>
          <w:color w:val="FF0000"/>
          <w:sz w:val="24"/>
          <w:szCs w:val="24"/>
          <w:lang w:eastAsia="en-US"/>
        </w:rPr>
        <w:t xml:space="preserve"> </w:t>
      </w:r>
      <w:r w:rsidR="00E25E09" w:rsidRPr="00AD4A60">
        <w:rPr>
          <w:rStyle w:val="a3"/>
          <w:rFonts w:eastAsia="Calibri"/>
          <w:i w:val="0"/>
          <w:sz w:val="24"/>
          <w:szCs w:val="24"/>
          <w:lang w:eastAsia="en-US"/>
        </w:rPr>
        <w:t>– о проделанной работе и планы работы:</w:t>
      </w:r>
      <w:r w:rsidR="00E25E09" w:rsidRPr="0080738C">
        <w:rPr>
          <w:rStyle w:val="a3"/>
          <w:rFonts w:eastAsia="Calibri"/>
          <w:i w:val="0"/>
          <w:color w:val="FF0000"/>
          <w:sz w:val="24"/>
          <w:szCs w:val="24"/>
          <w:lang w:eastAsia="en-US"/>
        </w:rPr>
        <w:t xml:space="preserve"> </w:t>
      </w:r>
      <w:r w:rsidRPr="00A106C0">
        <w:rPr>
          <w:iCs/>
          <w:sz w:val="24"/>
          <w:szCs w:val="24"/>
        </w:rPr>
        <w:t xml:space="preserve">принято </w:t>
      </w:r>
      <w:r>
        <w:rPr>
          <w:iCs/>
          <w:sz w:val="24"/>
          <w:szCs w:val="24"/>
        </w:rPr>
        <w:t xml:space="preserve">всего с начала года заявлений </w:t>
      </w:r>
      <w:r w:rsidRPr="00A106C0">
        <w:rPr>
          <w:iCs/>
          <w:sz w:val="24"/>
          <w:szCs w:val="24"/>
        </w:rPr>
        <w:t>граждан</w:t>
      </w:r>
      <w:r>
        <w:rPr>
          <w:iCs/>
          <w:sz w:val="24"/>
          <w:szCs w:val="24"/>
        </w:rPr>
        <w:t xml:space="preserve"> на предоставление услуг</w:t>
      </w:r>
      <w:r w:rsidRPr="00A106C0">
        <w:rPr>
          <w:iCs/>
          <w:sz w:val="24"/>
          <w:szCs w:val="24"/>
        </w:rPr>
        <w:t xml:space="preserve"> через ПГУ – </w:t>
      </w:r>
      <w:r>
        <w:rPr>
          <w:iCs/>
          <w:sz w:val="24"/>
          <w:szCs w:val="24"/>
        </w:rPr>
        <w:t xml:space="preserve">11; </w:t>
      </w:r>
      <w:r w:rsidR="00E25E09" w:rsidRPr="00AD4A60">
        <w:rPr>
          <w:iCs/>
          <w:sz w:val="24"/>
          <w:szCs w:val="24"/>
        </w:rPr>
        <w:t xml:space="preserve">принято </w:t>
      </w:r>
      <w:r w:rsidRPr="00AD4A60">
        <w:rPr>
          <w:iCs/>
          <w:sz w:val="24"/>
          <w:szCs w:val="24"/>
        </w:rPr>
        <w:t>7</w:t>
      </w:r>
      <w:r w:rsidR="003D4E30" w:rsidRPr="00AD4A60">
        <w:rPr>
          <w:iCs/>
          <w:sz w:val="24"/>
          <w:szCs w:val="24"/>
        </w:rPr>
        <w:t xml:space="preserve"> </w:t>
      </w:r>
      <w:r w:rsidR="00E25E09" w:rsidRPr="00AD4A60">
        <w:rPr>
          <w:iCs/>
          <w:sz w:val="24"/>
          <w:szCs w:val="24"/>
        </w:rPr>
        <w:t>заявлени</w:t>
      </w:r>
      <w:r w:rsidR="000C49EB" w:rsidRPr="00AD4A60">
        <w:rPr>
          <w:iCs/>
          <w:sz w:val="24"/>
          <w:szCs w:val="24"/>
        </w:rPr>
        <w:t>й</w:t>
      </w:r>
      <w:r w:rsidR="00E25E09" w:rsidRPr="00AD4A60">
        <w:rPr>
          <w:iCs/>
          <w:sz w:val="24"/>
          <w:szCs w:val="24"/>
        </w:rPr>
        <w:t xml:space="preserve"> </w:t>
      </w:r>
      <w:r w:rsidR="003D4E30" w:rsidRPr="00AD4A60">
        <w:rPr>
          <w:iCs/>
          <w:sz w:val="24"/>
          <w:szCs w:val="24"/>
        </w:rPr>
        <w:lastRenderedPageBreak/>
        <w:t>на ЕСП</w:t>
      </w:r>
      <w:r w:rsidR="00E25E09" w:rsidRPr="00AD4A60">
        <w:rPr>
          <w:iCs/>
          <w:sz w:val="24"/>
          <w:szCs w:val="24"/>
        </w:rPr>
        <w:t>;</w:t>
      </w:r>
      <w:r w:rsidR="000C49EB" w:rsidRPr="00AD4A60">
        <w:rPr>
          <w:iCs/>
          <w:sz w:val="24"/>
          <w:szCs w:val="24"/>
        </w:rPr>
        <w:t xml:space="preserve"> выдано </w:t>
      </w:r>
      <w:r w:rsidRPr="00AD4A60">
        <w:rPr>
          <w:iCs/>
          <w:sz w:val="24"/>
          <w:szCs w:val="24"/>
        </w:rPr>
        <w:t>3 справ</w:t>
      </w:r>
      <w:r w:rsidR="000C49EB" w:rsidRPr="00AD4A60">
        <w:rPr>
          <w:iCs/>
          <w:sz w:val="24"/>
          <w:szCs w:val="24"/>
        </w:rPr>
        <w:t>к</w:t>
      </w:r>
      <w:r w:rsidRPr="00AD4A60">
        <w:rPr>
          <w:iCs/>
          <w:sz w:val="24"/>
          <w:szCs w:val="24"/>
        </w:rPr>
        <w:t>и</w:t>
      </w:r>
      <w:r w:rsidR="000C49EB" w:rsidRPr="00AD4A60">
        <w:rPr>
          <w:iCs/>
          <w:sz w:val="24"/>
          <w:szCs w:val="24"/>
        </w:rPr>
        <w:t xml:space="preserve"> со статусом «малоимущих семей» для получения льготного питания в дошкольных и школьных учреждениях;</w:t>
      </w:r>
      <w:r>
        <w:rPr>
          <w:iCs/>
          <w:sz w:val="24"/>
          <w:szCs w:val="24"/>
        </w:rPr>
        <w:t xml:space="preserve"> предоставлено 11 социальных услуг «стрижка»; предоставлена услуга «социальное такси» для доставки ребенка-инвалида с г. Куса;</w:t>
      </w:r>
      <w:proofErr w:type="gramEnd"/>
      <w:r w:rsidR="00E25E09" w:rsidRPr="00AD4A60">
        <w:rPr>
          <w:iCs/>
          <w:sz w:val="24"/>
          <w:szCs w:val="24"/>
        </w:rPr>
        <w:t xml:space="preserve"> </w:t>
      </w:r>
      <w:proofErr w:type="gramStart"/>
      <w:r w:rsidR="00772CE1" w:rsidRPr="00AD4A60">
        <w:rPr>
          <w:iCs/>
          <w:sz w:val="24"/>
          <w:szCs w:val="24"/>
        </w:rPr>
        <w:t>осуществлен патронаж</w:t>
      </w:r>
      <w:r w:rsidR="003D4E30" w:rsidRPr="00AD4A60">
        <w:rPr>
          <w:iCs/>
          <w:sz w:val="24"/>
          <w:szCs w:val="24"/>
        </w:rPr>
        <w:t xml:space="preserve"> </w:t>
      </w:r>
      <w:r w:rsidR="00E25E09" w:rsidRPr="00AD4A60">
        <w:rPr>
          <w:iCs/>
          <w:sz w:val="24"/>
          <w:szCs w:val="24"/>
        </w:rPr>
        <w:t>сем</w:t>
      </w:r>
      <w:r w:rsidRPr="00AD4A60">
        <w:rPr>
          <w:iCs/>
          <w:sz w:val="24"/>
          <w:szCs w:val="24"/>
        </w:rPr>
        <w:t xml:space="preserve">ьи </w:t>
      </w:r>
      <w:proofErr w:type="spellStart"/>
      <w:r w:rsidRPr="00AD4A60">
        <w:rPr>
          <w:iCs/>
          <w:sz w:val="24"/>
          <w:szCs w:val="24"/>
        </w:rPr>
        <w:t>Федоряк</w:t>
      </w:r>
      <w:proofErr w:type="spellEnd"/>
      <w:r w:rsidR="00E25E09" w:rsidRPr="00AD4A60">
        <w:rPr>
          <w:iCs/>
          <w:sz w:val="24"/>
          <w:szCs w:val="24"/>
        </w:rPr>
        <w:t xml:space="preserve"> </w:t>
      </w:r>
      <w:r w:rsidR="00772CE1" w:rsidRPr="00AD4A60">
        <w:rPr>
          <w:iCs/>
          <w:sz w:val="24"/>
          <w:szCs w:val="24"/>
        </w:rPr>
        <w:t>с несовершеннолетними детьми</w:t>
      </w:r>
      <w:r w:rsidR="00E25E09" w:rsidRPr="00AD4A60">
        <w:rPr>
          <w:iCs/>
          <w:sz w:val="24"/>
          <w:szCs w:val="24"/>
        </w:rPr>
        <w:t>;</w:t>
      </w:r>
      <w:proofErr w:type="gramEnd"/>
      <w:r w:rsidR="003D4E30" w:rsidRPr="00AD4A60">
        <w:rPr>
          <w:iCs/>
          <w:sz w:val="24"/>
          <w:szCs w:val="24"/>
        </w:rPr>
        <w:t xml:space="preserve"> </w:t>
      </w:r>
      <w:proofErr w:type="gramStart"/>
      <w:r w:rsidRPr="00AD4A60">
        <w:rPr>
          <w:iCs/>
          <w:sz w:val="24"/>
          <w:szCs w:val="24"/>
        </w:rPr>
        <w:t>01.0</w:t>
      </w:r>
      <w:r w:rsidR="000C49EB" w:rsidRPr="00AD4A60">
        <w:rPr>
          <w:rStyle w:val="a3"/>
          <w:rFonts w:eastAsia="Calibri"/>
          <w:i w:val="0"/>
          <w:sz w:val="24"/>
          <w:szCs w:val="24"/>
          <w:lang w:eastAsia="en-US"/>
        </w:rPr>
        <w:t xml:space="preserve">2.2024 г. </w:t>
      </w:r>
      <w:r w:rsidRPr="00AD4A60">
        <w:rPr>
          <w:iCs/>
          <w:sz w:val="24"/>
          <w:szCs w:val="24"/>
        </w:rPr>
        <w:t>проведено мероприятие для 14 приемных родителей «Тепло семейного очага»</w:t>
      </w:r>
      <w:r w:rsidR="00772CE1" w:rsidRPr="00AD4A60">
        <w:rPr>
          <w:iCs/>
          <w:sz w:val="24"/>
          <w:szCs w:val="24"/>
        </w:rPr>
        <w:t>;</w:t>
      </w:r>
      <w:r w:rsidRPr="00AD4A60">
        <w:rPr>
          <w:iCs/>
          <w:sz w:val="24"/>
          <w:szCs w:val="24"/>
        </w:rPr>
        <w:t xml:space="preserve"> 02.02.2024 г. мероприятие в рамках работы клуба «Незабудка» на базе Октябрьской НОШ с участием 15 человек;</w:t>
      </w:r>
      <w:r w:rsidR="00772CE1" w:rsidRPr="0080738C">
        <w:rPr>
          <w:iCs/>
          <w:color w:val="FF0000"/>
          <w:sz w:val="24"/>
          <w:szCs w:val="24"/>
        </w:rPr>
        <w:t xml:space="preserve"> </w:t>
      </w:r>
      <w:r w:rsidR="00BB017C" w:rsidRPr="00AD4A60">
        <w:rPr>
          <w:rStyle w:val="a3"/>
          <w:rFonts w:eastAsia="Calibri"/>
          <w:i w:val="0"/>
          <w:sz w:val="24"/>
          <w:szCs w:val="24"/>
          <w:lang w:eastAsia="en-US"/>
        </w:rPr>
        <w:t>2</w:t>
      </w:r>
      <w:r w:rsidRPr="00AD4A60">
        <w:rPr>
          <w:rStyle w:val="a3"/>
          <w:rFonts w:eastAsia="Calibri"/>
          <w:i w:val="0"/>
          <w:sz w:val="24"/>
          <w:szCs w:val="24"/>
          <w:lang w:eastAsia="en-US"/>
        </w:rPr>
        <w:t>9</w:t>
      </w:r>
      <w:r w:rsidR="00BB017C" w:rsidRPr="00AD4A60">
        <w:rPr>
          <w:rStyle w:val="a3"/>
          <w:rFonts w:eastAsia="Calibri"/>
          <w:i w:val="0"/>
          <w:sz w:val="24"/>
          <w:szCs w:val="24"/>
          <w:lang w:eastAsia="en-US"/>
        </w:rPr>
        <w:t>.01.2024 г. принято участие в заседании комиссии по ЕСП;</w:t>
      </w:r>
      <w:r w:rsidR="00BB017C" w:rsidRPr="0080738C">
        <w:rPr>
          <w:rStyle w:val="a3"/>
          <w:rFonts w:eastAsia="Calibri"/>
          <w:i w:val="0"/>
          <w:color w:val="FF0000"/>
          <w:sz w:val="24"/>
          <w:szCs w:val="24"/>
          <w:lang w:eastAsia="en-US"/>
        </w:rPr>
        <w:t xml:space="preserve"> </w:t>
      </w:r>
      <w:r>
        <w:rPr>
          <w:rStyle w:val="a3"/>
          <w:rFonts w:eastAsia="Calibri"/>
          <w:i w:val="0"/>
          <w:sz w:val="24"/>
          <w:szCs w:val="24"/>
          <w:lang w:eastAsia="en-US"/>
        </w:rPr>
        <w:t xml:space="preserve">осуществлен подвоз граждан </w:t>
      </w:r>
      <w:r w:rsidRPr="00731002">
        <w:rPr>
          <w:iCs/>
          <w:sz w:val="24"/>
          <w:szCs w:val="24"/>
        </w:rPr>
        <w:t>возраста 65+</w:t>
      </w:r>
      <w:r>
        <w:rPr>
          <w:iCs/>
          <w:sz w:val="24"/>
          <w:szCs w:val="24"/>
        </w:rPr>
        <w:t xml:space="preserve"> из с. Подовинное (6 человек и 7 человек) </w:t>
      </w:r>
      <w:r w:rsidRPr="00731002">
        <w:rPr>
          <w:iCs/>
          <w:sz w:val="24"/>
          <w:szCs w:val="24"/>
        </w:rPr>
        <w:t>на медицинский осмотр в ЦРБ  в соответствии с нацпроектом «Демография.</w:t>
      </w:r>
      <w:proofErr w:type="gramEnd"/>
      <w:r w:rsidRPr="00731002">
        <w:rPr>
          <w:iCs/>
          <w:sz w:val="24"/>
          <w:szCs w:val="24"/>
        </w:rPr>
        <w:t xml:space="preserve"> Старшее поколение»</w:t>
      </w:r>
      <w:r w:rsidRPr="00466454">
        <w:rPr>
          <w:iCs/>
          <w:sz w:val="24"/>
          <w:szCs w:val="24"/>
        </w:rPr>
        <w:t xml:space="preserve">; </w:t>
      </w:r>
      <w:r w:rsidR="00BB017C" w:rsidRPr="0080738C">
        <w:rPr>
          <w:rStyle w:val="a3"/>
          <w:rFonts w:eastAsia="Calibri"/>
          <w:i w:val="0"/>
          <w:color w:val="FF0000"/>
          <w:sz w:val="24"/>
          <w:szCs w:val="24"/>
          <w:lang w:eastAsia="en-US"/>
        </w:rPr>
        <w:t xml:space="preserve"> </w:t>
      </w:r>
      <w:r w:rsidRPr="00AD4A60">
        <w:rPr>
          <w:rStyle w:val="a3"/>
          <w:rFonts w:eastAsia="Calibri"/>
          <w:i w:val="0"/>
          <w:sz w:val="24"/>
          <w:szCs w:val="24"/>
          <w:lang w:eastAsia="en-US"/>
        </w:rPr>
        <w:t>проведено переоформление 20 договоров с гражданами на надомное обслуживание в 2024 г.</w:t>
      </w:r>
      <w:r w:rsidR="00BB017C" w:rsidRPr="00AD4A60">
        <w:rPr>
          <w:rStyle w:val="a3"/>
          <w:i w:val="0"/>
          <w:sz w:val="24"/>
          <w:szCs w:val="24"/>
        </w:rPr>
        <w:t xml:space="preserve">; </w:t>
      </w:r>
      <w:r w:rsidR="00E25E09" w:rsidRPr="00AD4A60">
        <w:rPr>
          <w:rStyle w:val="a3"/>
          <w:rFonts w:eastAsia="Calibri"/>
          <w:i w:val="0"/>
          <w:sz w:val="24"/>
          <w:szCs w:val="24"/>
          <w:lang w:eastAsia="en-US"/>
        </w:rPr>
        <w:t>в планах - патронаж семей с несовершеннолетними детьми; текущая работа;</w:t>
      </w:r>
    </w:p>
    <w:p w:rsidR="00E25E09" w:rsidRDefault="00E25E09" w:rsidP="00E25E09">
      <w:pPr>
        <w:numPr>
          <w:ilvl w:val="0"/>
          <w:numId w:val="10"/>
        </w:numPr>
        <w:ind w:left="0" w:firstLine="284"/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  <w:proofErr w:type="gramStart"/>
      <w:r w:rsidRPr="00AD4A60">
        <w:rPr>
          <w:rStyle w:val="a3"/>
          <w:rFonts w:eastAsia="Calibri"/>
          <w:i w:val="0"/>
          <w:sz w:val="24"/>
          <w:szCs w:val="24"/>
          <w:lang w:eastAsia="en-US"/>
        </w:rPr>
        <w:t>Олейник Валентина Валентиновна - о проделанной работе и планы работы: списочный состав воспитанников – 2</w:t>
      </w:r>
      <w:r w:rsidR="00AD4A60" w:rsidRPr="00AD4A60">
        <w:rPr>
          <w:rStyle w:val="a3"/>
          <w:rFonts w:eastAsia="Calibri"/>
          <w:i w:val="0"/>
          <w:sz w:val="24"/>
          <w:szCs w:val="24"/>
          <w:lang w:eastAsia="en-US"/>
        </w:rPr>
        <w:t>4</w:t>
      </w:r>
      <w:r w:rsidRPr="00AD4A60">
        <w:rPr>
          <w:rStyle w:val="a3"/>
          <w:rFonts w:eastAsia="Calibri"/>
          <w:i w:val="0"/>
          <w:sz w:val="24"/>
          <w:szCs w:val="24"/>
          <w:lang w:eastAsia="en-US"/>
        </w:rPr>
        <w:t xml:space="preserve"> </w:t>
      </w:r>
      <w:r w:rsidR="00AD4A60" w:rsidRPr="00AD4A60">
        <w:rPr>
          <w:rStyle w:val="a3"/>
          <w:rFonts w:eastAsia="Calibri"/>
          <w:i w:val="0"/>
          <w:sz w:val="24"/>
          <w:szCs w:val="24"/>
          <w:lang w:eastAsia="en-US"/>
        </w:rPr>
        <w:t>ребенка</w:t>
      </w:r>
      <w:r w:rsidR="00F87A9A" w:rsidRPr="00AD4A60">
        <w:rPr>
          <w:rStyle w:val="a3"/>
          <w:rFonts w:eastAsia="Calibri"/>
          <w:i w:val="0"/>
          <w:sz w:val="24"/>
          <w:szCs w:val="24"/>
          <w:lang w:eastAsia="en-US"/>
        </w:rPr>
        <w:t xml:space="preserve"> (по факту 2</w:t>
      </w:r>
      <w:r w:rsidR="00AD4A60" w:rsidRPr="00AD4A60">
        <w:rPr>
          <w:rStyle w:val="a3"/>
          <w:rFonts w:eastAsia="Calibri"/>
          <w:i w:val="0"/>
          <w:sz w:val="24"/>
          <w:szCs w:val="24"/>
          <w:lang w:eastAsia="en-US"/>
        </w:rPr>
        <w:t>3</w:t>
      </w:r>
      <w:r w:rsidR="00F87A9A" w:rsidRPr="00AD4A60">
        <w:rPr>
          <w:rStyle w:val="a3"/>
          <w:rFonts w:eastAsia="Calibri"/>
          <w:i w:val="0"/>
          <w:sz w:val="24"/>
          <w:szCs w:val="24"/>
          <w:lang w:eastAsia="en-US"/>
        </w:rPr>
        <w:t>)</w:t>
      </w:r>
      <w:r w:rsidRPr="00AD4A60">
        <w:rPr>
          <w:rStyle w:val="a3"/>
          <w:rFonts w:eastAsia="Calibri"/>
          <w:i w:val="0"/>
          <w:sz w:val="24"/>
          <w:szCs w:val="24"/>
          <w:lang w:eastAsia="en-US"/>
        </w:rPr>
        <w:t>; проведен консилиум по воспитанникам; сопровождение воспитанников в медицинские учреждения на проведение обследования и лечения;</w:t>
      </w:r>
      <w:r w:rsidR="00AD4A60">
        <w:rPr>
          <w:rStyle w:val="a3"/>
          <w:rFonts w:eastAsia="Calibri"/>
          <w:i w:val="0"/>
          <w:sz w:val="24"/>
          <w:szCs w:val="24"/>
          <w:lang w:eastAsia="en-US"/>
        </w:rPr>
        <w:t xml:space="preserve"> </w:t>
      </w:r>
      <w:r w:rsidR="00CB1EF1">
        <w:rPr>
          <w:rStyle w:val="a3"/>
          <w:rFonts w:eastAsia="Calibri"/>
          <w:i w:val="0"/>
          <w:sz w:val="24"/>
          <w:szCs w:val="24"/>
          <w:lang w:eastAsia="en-US"/>
        </w:rPr>
        <w:t xml:space="preserve">выездное обследование условий проживания в с. Каракульское семей с детьми – </w:t>
      </w:r>
      <w:proofErr w:type="spellStart"/>
      <w:r w:rsidR="00CB1EF1">
        <w:rPr>
          <w:rStyle w:val="a3"/>
          <w:rFonts w:eastAsia="Calibri"/>
          <w:i w:val="0"/>
          <w:sz w:val="24"/>
          <w:szCs w:val="24"/>
          <w:lang w:eastAsia="en-US"/>
        </w:rPr>
        <w:t>Гузун</w:t>
      </w:r>
      <w:proofErr w:type="spellEnd"/>
      <w:r w:rsidR="00CB1EF1">
        <w:rPr>
          <w:rStyle w:val="a3"/>
          <w:rFonts w:eastAsia="Calibri"/>
          <w:i w:val="0"/>
          <w:sz w:val="24"/>
          <w:szCs w:val="24"/>
          <w:lang w:eastAsia="en-US"/>
        </w:rPr>
        <w:t xml:space="preserve">, </w:t>
      </w:r>
      <w:proofErr w:type="spellStart"/>
      <w:r w:rsidR="00CB1EF1">
        <w:rPr>
          <w:rStyle w:val="a3"/>
          <w:rFonts w:eastAsia="Calibri"/>
          <w:i w:val="0"/>
          <w:sz w:val="24"/>
          <w:szCs w:val="24"/>
          <w:lang w:eastAsia="en-US"/>
        </w:rPr>
        <w:t>Бухаровых</w:t>
      </w:r>
      <w:proofErr w:type="spellEnd"/>
      <w:r w:rsidR="00CB1EF1">
        <w:rPr>
          <w:rStyle w:val="a3"/>
          <w:rFonts w:eastAsia="Calibri"/>
          <w:i w:val="0"/>
          <w:sz w:val="24"/>
          <w:szCs w:val="24"/>
          <w:lang w:eastAsia="en-US"/>
        </w:rPr>
        <w:t xml:space="preserve">, </w:t>
      </w:r>
      <w:proofErr w:type="spellStart"/>
      <w:r w:rsidR="00CB1EF1">
        <w:rPr>
          <w:rStyle w:val="a3"/>
          <w:rFonts w:eastAsia="Calibri"/>
          <w:i w:val="0"/>
          <w:sz w:val="24"/>
          <w:szCs w:val="24"/>
          <w:lang w:eastAsia="en-US"/>
        </w:rPr>
        <w:t>Кочетовых</w:t>
      </w:r>
      <w:proofErr w:type="spellEnd"/>
      <w:r w:rsidR="00CB1EF1">
        <w:rPr>
          <w:rStyle w:val="a3"/>
          <w:rFonts w:eastAsia="Calibri"/>
          <w:i w:val="0"/>
          <w:sz w:val="24"/>
          <w:szCs w:val="24"/>
          <w:lang w:eastAsia="en-US"/>
        </w:rPr>
        <w:t xml:space="preserve">, </w:t>
      </w:r>
      <w:proofErr w:type="spellStart"/>
      <w:r w:rsidR="00CB1EF1">
        <w:rPr>
          <w:rStyle w:val="a3"/>
          <w:rFonts w:eastAsia="Calibri"/>
          <w:i w:val="0"/>
          <w:sz w:val="24"/>
          <w:szCs w:val="24"/>
          <w:lang w:eastAsia="en-US"/>
        </w:rPr>
        <w:t>Сермягиной</w:t>
      </w:r>
      <w:proofErr w:type="spellEnd"/>
      <w:r w:rsidR="00CB1EF1">
        <w:rPr>
          <w:rStyle w:val="a3"/>
          <w:rFonts w:eastAsia="Calibri"/>
          <w:i w:val="0"/>
          <w:sz w:val="24"/>
          <w:szCs w:val="24"/>
          <w:lang w:eastAsia="en-US"/>
        </w:rPr>
        <w:t>; осуществлен патронаж семей с несовершеннолетними детьми, состоящих на профилактическом учете – Мельниковой, Ковалевой, Андреевой;</w:t>
      </w:r>
      <w:proofErr w:type="gramEnd"/>
      <w:r w:rsidR="00CB1EF1">
        <w:rPr>
          <w:rStyle w:val="a3"/>
          <w:rFonts w:eastAsia="Calibri"/>
          <w:i w:val="0"/>
          <w:sz w:val="24"/>
          <w:szCs w:val="24"/>
          <w:lang w:eastAsia="en-US"/>
        </w:rPr>
        <w:t xml:space="preserve"> </w:t>
      </w:r>
      <w:r w:rsidR="000C49EB" w:rsidRPr="00CB1EF1">
        <w:rPr>
          <w:rStyle w:val="a3"/>
          <w:rFonts w:eastAsia="Calibri"/>
          <w:i w:val="0"/>
          <w:sz w:val="24"/>
          <w:szCs w:val="24"/>
          <w:lang w:eastAsia="en-US"/>
        </w:rPr>
        <w:t>предоставлены в МСО отчеты по заболеваемости гриппом</w:t>
      </w:r>
      <w:r w:rsidR="00CB1EF1" w:rsidRPr="00CB1EF1">
        <w:rPr>
          <w:rStyle w:val="a3"/>
          <w:rFonts w:eastAsia="Calibri"/>
          <w:i w:val="0"/>
          <w:sz w:val="24"/>
          <w:szCs w:val="24"/>
          <w:lang w:eastAsia="en-US"/>
        </w:rPr>
        <w:t>, коклюшем</w:t>
      </w:r>
      <w:r w:rsidR="000C49EB" w:rsidRPr="00CB1EF1">
        <w:rPr>
          <w:rStyle w:val="a3"/>
          <w:rFonts w:eastAsia="Calibri"/>
          <w:i w:val="0"/>
          <w:sz w:val="24"/>
          <w:szCs w:val="24"/>
          <w:lang w:eastAsia="en-US"/>
        </w:rPr>
        <w:t xml:space="preserve"> воспитанниками</w:t>
      </w:r>
      <w:r w:rsidR="00CB1EF1" w:rsidRPr="00CB1EF1">
        <w:rPr>
          <w:rStyle w:val="a3"/>
          <w:rFonts w:eastAsia="Calibri"/>
          <w:i w:val="0"/>
          <w:sz w:val="24"/>
          <w:szCs w:val="24"/>
          <w:lang w:eastAsia="en-US"/>
        </w:rPr>
        <w:t xml:space="preserve"> и сотрудниками</w:t>
      </w:r>
      <w:r w:rsidR="000C49EB" w:rsidRPr="00CB1EF1">
        <w:rPr>
          <w:rStyle w:val="a3"/>
          <w:rFonts w:eastAsia="Calibri"/>
          <w:i w:val="0"/>
          <w:sz w:val="24"/>
          <w:szCs w:val="24"/>
          <w:lang w:eastAsia="en-US"/>
        </w:rPr>
        <w:t xml:space="preserve"> в учреждении; </w:t>
      </w:r>
      <w:r w:rsidRPr="00CB1EF1">
        <w:rPr>
          <w:rStyle w:val="a3"/>
          <w:rFonts w:eastAsia="Calibri"/>
          <w:i w:val="0"/>
          <w:sz w:val="24"/>
          <w:szCs w:val="24"/>
          <w:lang w:eastAsia="en-US"/>
        </w:rPr>
        <w:t>с воспитанниками учреждения проведен</w:t>
      </w:r>
      <w:r w:rsidR="008701ED" w:rsidRPr="00CB1EF1">
        <w:rPr>
          <w:rStyle w:val="a3"/>
          <w:rFonts w:eastAsia="Calibri"/>
          <w:i w:val="0"/>
          <w:sz w:val="24"/>
          <w:szCs w:val="24"/>
          <w:lang w:eastAsia="en-US"/>
        </w:rPr>
        <w:t>ы</w:t>
      </w:r>
      <w:r w:rsidRPr="00CB1EF1">
        <w:rPr>
          <w:rStyle w:val="a3"/>
          <w:rFonts w:eastAsia="Calibri"/>
          <w:i w:val="0"/>
          <w:sz w:val="24"/>
          <w:szCs w:val="24"/>
          <w:lang w:eastAsia="en-US"/>
        </w:rPr>
        <w:t xml:space="preserve"> бесед</w:t>
      </w:r>
      <w:r w:rsidR="008701ED" w:rsidRPr="00CB1EF1">
        <w:rPr>
          <w:rStyle w:val="a3"/>
          <w:rFonts w:eastAsia="Calibri"/>
          <w:i w:val="0"/>
          <w:sz w:val="24"/>
          <w:szCs w:val="24"/>
          <w:lang w:eastAsia="en-US"/>
        </w:rPr>
        <w:t xml:space="preserve">ы </w:t>
      </w:r>
      <w:r w:rsidR="000C49EB" w:rsidRPr="00CB1EF1">
        <w:rPr>
          <w:rStyle w:val="a3"/>
          <w:rFonts w:eastAsia="Calibri"/>
          <w:i w:val="0"/>
          <w:sz w:val="24"/>
          <w:szCs w:val="24"/>
          <w:lang w:eastAsia="en-US"/>
        </w:rPr>
        <w:t>психолога</w:t>
      </w:r>
      <w:r w:rsidRPr="00CB1EF1">
        <w:rPr>
          <w:rStyle w:val="a3"/>
          <w:rFonts w:eastAsia="Calibri"/>
          <w:i w:val="0"/>
          <w:sz w:val="24"/>
          <w:szCs w:val="24"/>
          <w:lang w:eastAsia="en-US"/>
        </w:rPr>
        <w:t>;</w:t>
      </w:r>
      <w:r w:rsidR="000C49EB" w:rsidRPr="00CB1EF1">
        <w:rPr>
          <w:rStyle w:val="a3"/>
          <w:rFonts w:eastAsia="Calibri"/>
          <w:i w:val="0"/>
          <w:sz w:val="24"/>
          <w:szCs w:val="24"/>
          <w:lang w:eastAsia="en-US"/>
        </w:rPr>
        <w:t xml:space="preserve"> ведется подготовка к проверке </w:t>
      </w:r>
      <w:proofErr w:type="spellStart"/>
      <w:r w:rsidR="000C49EB" w:rsidRPr="00CB1EF1">
        <w:rPr>
          <w:rStyle w:val="a3"/>
          <w:rFonts w:eastAsia="Calibri"/>
          <w:i w:val="0"/>
          <w:sz w:val="24"/>
          <w:szCs w:val="24"/>
          <w:lang w:eastAsia="en-US"/>
        </w:rPr>
        <w:t>Роспотребнадзором</w:t>
      </w:r>
      <w:proofErr w:type="spellEnd"/>
      <w:r w:rsidR="000C49EB" w:rsidRPr="00CB1EF1">
        <w:rPr>
          <w:rStyle w:val="a3"/>
          <w:rFonts w:eastAsia="Calibri"/>
          <w:i w:val="0"/>
          <w:sz w:val="24"/>
          <w:szCs w:val="24"/>
          <w:lang w:eastAsia="en-US"/>
        </w:rPr>
        <w:t>;</w:t>
      </w:r>
      <w:r w:rsidRPr="0080738C">
        <w:rPr>
          <w:rStyle w:val="a3"/>
          <w:rFonts w:eastAsia="Calibri"/>
          <w:i w:val="0"/>
          <w:color w:val="FF0000"/>
          <w:sz w:val="24"/>
          <w:szCs w:val="24"/>
          <w:lang w:eastAsia="en-US"/>
        </w:rPr>
        <w:t xml:space="preserve"> </w:t>
      </w:r>
      <w:r w:rsidR="00CB1EF1" w:rsidRPr="00CB1EF1">
        <w:rPr>
          <w:rStyle w:val="a3"/>
          <w:rFonts w:eastAsia="Calibri"/>
          <w:i w:val="0"/>
          <w:sz w:val="24"/>
          <w:szCs w:val="24"/>
          <w:lang w:eastAsia="en-US"/>
        </w:rPr>
        <w:t xml:space="preserve">оприходована спонсорская благотворительская помощь в игровые комнаты учреждения для воспитанников от фирмы «Радуга надежды» на общую сумму 149 555 руб.; </w:t>
      </w:r>
      <w:r w:rsidRPr="00CB1EF1">
        <w:rPr>
          <w:rStyle w:val="a3"/>
          <w:rFonts w:eastAsia="Calibri"/>
          <w:i w:val="0"/>
          <w:sz w:val="24"/>
          <w:szCs w:val="24"/>
          <w:lang w:eastAsia="en-US"/>
        </w:rPr>
        <w:t>в планах – текущая работа.</w:t>
      </w:r>
    </w:p>
    <w:p w:rsidR="00CB1EF1" w:rsidRPr="00CB1EF1" w:rsidRDefault="00CB1EF1" w:rsidP="00CB1EF1">
      <w:pPr>
        <w:ind w:left="284"/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</w:p>
    <w:p w:rsidR="00FA56EA" w:rsidRPr="00CB1EF1" w:rsidRDefault="00FA56EA" w:rsidP="00FA56EA">
      <w:pPr>
        <w:numPr>
          <w:ilvl w:val="0"/>
          <w:numId w:val="8"/>
        </w:numPr>
        <w:jc w:val="both"/>
        <w:rPr>
          <w:sz w:val="24"/>
          <w:szCs w:val="24"/>
        </w:rPr>
      </w:pPr>
      <w:r w:rsidRPr="00CB1EF1">
        <w:rPr>
          <w:rStyle w:val="a3"/>
          <w:i w:val="0"/>
          <w:sz w:val="24"/>
          <w:szCs w:val="24"/>
        </w:rPr>
        <w:t>И</w:t>
      </w:r>
      <w:r w:rsidRPr="00CB1EF1">
        <w:rPr>
          <w:sz w:val="24"/>
          <w:szCs w:val="24"/>
        </w:rPr>
        <w:t>нформация</w:t>
      </w:r>
      <w:r w:rsidR="00AC3AEE" w:rsidRPr="00CB1EF1">
        <w:rPr>
          <w:sz w:val="24"/>
          <w:szCs w:val="24"/>
        </w:rPr>
        <w:t xml:space="preserve"> </w:t>
      </w:r>
      <w:r w:rsidR="00500CA0" w:rsidRPr="00CB1EF1">
        <w:rPr>
          <w:sz w:val="24"/>
          <w:szCs w:val="24"/>
        </w:rPr>
        <w:t>начальника Управления</w:t>
      </w:r>
      <w:r w:rsidRPr="00CB1EF1">
        <w:rPr>
          <w:sz w:val="24"/>
          <w:szCs w:val="24"/>
        </w:rPr>
        <w:t>:</w:t>
      </w:r>
    </w:p>
    <w:p w:rsidR="00B77A80" w:rsidRPr="00CB1EF1" w:rsidRDefault="00B77A80" w:rsidP="00B77A80">
      <w:pPr>
        <w:pStyle w:val="a5"/>
        <w:spacing w:after="0" w:line="240" w:lineRule="auto"/>
        <w:ind w:left="42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CB1EF1">
        <w:rPr>
          <w:rStyle w:val="a3"/>
          <w:rFonts w:ascii="Times New Roman" w:hAnsi="Times New Roman"/>
          <w:sz w:val="24"/>
          <w:szCs w:val="24"/>
        </w:rPr>
        <w:t>- о</w:t>
      </w:r>
      <w:r w:rsidR="001C052D" w:rsidRPr="00CB1EF1">
        <w:rPr>
          <w:rStyle w:val="a3"/>
          <w:rFonts w:ascii="Times New Roman" w:hAnsi="Times New Roman"/>
          <w:sz w:val="24"/>
          <w:szCs w:val="24"/>
        </w:rPr>
        <w:t>б</w:t>
      </w:r>
      <w:r w:rsidRPr="00CB1EF1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1C052D" w:rsidRPr="00CB1EF1">
        <w:rPr>
          <w:rStyle w:val="a3"/>
          <w:rFonts w:ascii="Times New Roman" w:hAnsi="Times New Roman"/>
          <w:sz w:val="24"/>
          <w:szCs w:val="24"/>
        </w:rPr>
        <w:t>участии в</w:t>
      </w:r>
      <w:r w:rsidRPr="00CB1EF1">
        <w:rPr>
          <w:rStyle w:val="a3"/>
          <w:rFonts w:ascii="Times New Roman" w:hAnsi="Times New Roman"/>
          <w:sz w:val="24"/>
          <w:szCs w:val="24"/>
        </w:rPr>
        <w:t xml:space="preserve"> мероприятиях:</w:t>
      </w:r>
      <w:r w:rsidR="007162A6" w:rsidRPr="00CB1EF1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CE38DF" w:rsidRPr="00CB1EF1" w:rsidRDefault="00CE38DF" w:rsidP="00CE38DF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CB1EF1">
        <w:rPr>
          <w:rStyle w:val="a3"/>
          <w:rFonts w:ascii="Times New Roman" w:hAnsi="Times New Roman"/>
          <w:i w:val="0"/>
          <w:sz w:val="24"/>
          <w:szCs w:val="24"/>
        </w:rPr>
        <w:t>- 2</w:t>
      </w:r>
      <w:r w:rsidR="00CB1EF1" w:rsidRPr="00CB1EF1">
        <w:rPr>
          <w:rStyle w:val="a3"/>
          <w:rFonts w:ascii="Times New Roman" w:hAnsi="Times New Roman"/>
          <w:i w:val="0"/>
          <w:sz w:val="24"/>
          <w:szCs w:val="24"/>
        </w:rPr>
        <w:t>9</w:t>
      </w:r>
      <w:r w:rsidRPr="00CB1EF1">
        <w:rPr>
          <w:rStyle w:val="a3"/>
          <w:rFonts w:ascii="Times New Roman" w:hAnsi="Times New Roman"/>
          <w:i w:val="0"/>
          <w:sz w:val="24"/>
          <w:szCs w:val="24"/>
        </w:rPr>
        <w:t>.01.2024 г. заседание комиссии по ЕСП;</w:t>
      </w:r>
    </w:p>
    <w:p w:rsidR="00CE38DF" w:rsidRDefault="00CE38DF" w:rsidP="00CE38DF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CB1EF1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CB1EF1" w:rsidRPr="00CB1EF1">
        <w:rPr>
          <w:rStyle w:val="a3"/>
          <w:rFonts w:ascii="Times New Roman" w:hAnsi="Times New Roman"/>
          <w:i w:val="0"/>
          <w:sz w:val="24"/>
          <w:szCs w:val="24"/>
        </w:rPr>
        <w:t>30</w:t>
      </w:r>
      <w:r w:rsidRPr="00CB1EF1">
        <w:rPr>
          <w:rStyle w:val="a3"/>
          <w:rFonts w:ascii="Times New Roman" w:hAnsi="Times New Roman"/>
          <w:i w:val="0"/>
          <w:sz w:val="24"/>
          <w:szCs w:val="24"/>
        </w:rPr>
        <w:t xml:space="preserve">.01.2024 г. участие в заседании </w:t>
      </w:r>
      <w:proofErr w:type="spellStart"/>
      <w:r w:rsidRPr="00CB1EF1">
        <w:rPr>
          <w:rStyle w:val="a3"/>
          <w:rFonts w:ascii="Times New Roman" w:hAnsi="Times New Roman"/>
          <w:i w:val="0"/>
          <w:sz w:val="24"/>
          <w:szCs w:val="24"/>
        </w:rPr>
        <w:t>КДНиЗП</w:t>
      </w:r>
      <w:proofErr w:type="spellEnd"/>
      <w:r w:rsidRPr="00CB1EF1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CB1EF1" w:rsidRPr="00CB1EF1" w:rsidRDefault="00CB1EF1" w:rsidP="00CE38DF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- 02.02.2024 г. участие в ВКС с </w:t>
      </w:r>
      <w:proofErr w:type="spellStart"/>
      <w:r>
        <w:rPr>
          <w:rStyle w:val="a3"/>
          <w:rFonts w:ascii="Times New Roman" w:hAnsi="Times New Roman"/>
          <w:i w:val="0"/>
          <w:sz w:val="24"/>
          <w:szCs w:val="24"/>
        </w:rPr>
        <w:t>Минцифрой</w:t>
      </w:r>
      <w:proofErr w:type="spellEnd"/>
      <w:r>
        <w:rPr>
          <w:rStyle w:val="a3"/>
          <w:rFonts w:ascii="Times New Roman" w:hAnsi="Times New Roman"/>
          <w:i w:val="0"/>
          <w:sz w:val="24"/>
          <w:szCs w:val="24"/>
        </w:rPr>
        <w:t xml:space="preserve"> по достижению показателей подачи заявлений на получение МСУ в электронном виде;</w:t>
      </w:r>
    </w:p>
    <w:p w:rsidR="00462BE2" w:rsidRPr="00CB1EF1" w:rsidRDefault="00462BE2" w:rsidP="00462BE2">
      <w:pPr>
        <w:pStyle w:val="a5"/>
        <w:ind w:left="78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CB1EF1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Pr="00CB1EF1">
        <w:rPr>
          <w:rStyle w:val="a3"/>
          <w:rFonts w:ascii="Times New Roman" w:hAnsi="Times New Roman"/>
          <w:sz w:val="24"/>
          <w:szCs w:val="24"/>
        </w:rPr>
        <w:t>о запланированных мероприятиях:</w:t>
      </w:r>
    </w:p>
    <w:p w:rsidR="007162A6" w:rsidRDefault="007648BA" w:rsidP="007162A6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B24E5D" w:rsidRPr="00B24E5D">
        <w:rPr>
          <w:rStyle w:val="a3"/>
          <w:rFonts w:ascii="Times New Roman" w:hAnsi="Times New Roman"/>
          <w:i w:val="0"/>
          <w:sz w:val="24"/>
          <w:szCs w:val="24"/>
        </w:rPr>
        <w:t>05</w:t>
      </w:r>
      <w:r w:rsidR="007162A6"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B24E5D" w:rsidRPr="00B24E5D">
        <w:rPr>
          <w:rStyle w:val="a3"/>
          <w:rFonts w:ascii="Times New Roman" w:hAnsi="Times New Roman"/>
          <w:i w:val="0"/>
          <w:sz w:val="24"/>
          <w:szCs w:val="24"/>
        </w:rPr>
        <w:t>2</w:t>
      </w:r>
      <w:r w:rsidR="007162A6" w:rsidRPr="00B24E5D">
        <w:rPr>
          <w:rStyle w:val="a3"/>
          <w:rFonts w:ascii="Times New Roman" w:hAnsi="Times New Roman"/>
          <w:i w:val="0"/>
          <w:sz w:val="24"/>
          <w:szCs w:val="24"/>
        </w:rPr>
        <w:t>.2024 г. заседание комиссии по ЕСП;</w:t>
      </w:r>
    </w:p>
    <w:p w:rsidR="00B24E5D" w:rsidRPr="00B24E5D" w:rsidRDefault="00B24E5D" w:rsidP="007162A6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- 08.02.2024 г. участие начальника управления в заседании Собрания депутатов Октябрьского района.</w:t>
      </w:r>
    </w:p>
    <w:p w:rsidR="00F87A9A" w:rsidRPr="0080738C" w:rsidRDefault="00F87A9A" w:rsidP="007162A6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</w:p>
    <w:p w:rsidR="00FA56EA" w:rsidRPr="00B24E5D" w:rsidRDefault="00FA56EA" w:rsidP="00FA56EA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>Планирование, поручения:</w:t>
      </w:r>
    </w:p>
    <w:p w:rsidR="00FA56EA" w:rsidRPr="00B24E5D" w:rsidRDefault="00FA56EA" w:rsidP="00FA56EA">
      <w:pPr>
        <w:pStyle w:val="a5"/>
        <w:spacing w:after="0" w:line="240" w:lineRule="auto"/>
        <w:ind w:left="1428"/>
        <w:jc w:val="both"/>
        <w:rPr>
          <w:rStyle w:val="a3"/>
          <w:rFonts w:ascii="Times New Roman" w:hAnsi="Times New Roman"/>
          <w:i w:val="0"/>
          <w:sz w:val="6"/>
          <w:szCs w:val="6"/>
        </w:rPr>
      </w:pPr>
    </w:p>
    <w:p w:rsidR="00D40576" w:rsidRPr="00B24E5D" w:rsidRDefault="00CC4A19" w:rsidP="007648BA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>Д</w:t>
      </w:r>
      <w:r w:rsidR="00F250B1" w:rsidRPr="00B24E5D">
        <w:rPr>
          <w:rStyle w:val="a3"/>
          <w:rFonts w:ascii="Times New Roman" w:hAnsi="Times New Roman"/>
          <w:i w:val="0"/>
          <w:sz w:val="24"/>
          <w:szCs w:val="24"/>
        </w:rPr>
        <w:t>иректор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у</w:t>
      </w:r>
      <w:r w:rsidR="00F250B1"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 МУ КЦСОН </w:t>
      </w:r>
      <w:proofErr w:type="spellStart"/>
      <w:r w:rsidRPr="00B24E5D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 Е.</w:t>
      </w:r>
      <w:r w:rsidR="007B0110"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В.</w:t>
      </w:r>
      <w:r w:rsidR="00E26BE7" w:rsidRPr="00B24E5D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D73594"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 директору МКУСО СРЦ Олейник В. В.,</w:t>
      </w:r>
      <w:r w:rsidR="00E26BE7"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7648BA" w:rsidRPr="00B24E5D">
        <w:rPr>
          <w:rStyle w:val="a3"/>
          <w:rFonts w:ascii="Times New Roman" w:hAnsi="Times New Roman"/>
          <w:i w:val="0"/>
          <w:sz w:val="24"/>
          <w:szCs w:val="24"/>
        </w:rPr>
        <w:t>начальникам отделов</w:t>
      </w:r>
      <w:r w:rsidR="00D73594"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 Управления</w:t>
      </w:r>
      <w:r w:rsidR="007162A6"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 – </w:t>
      </w:r>
      <w:r w:rsidR="00B24E5D">
        <w:rPr>
          <w:rStyle w:val="a3"/>
          <w:rFonts w:ascii="Times New Roman" w:hAnsi="Times New Roman"/>
          <w:i w:val="0"/>
          <w:sz w:val="24"/>
          <w:szCs w:val="24"/>
        </w:rPr>
        <w:t xml:space="preserve">продолжить </w:t>
      </w:r>
      <w:r w:rsidR="007648BA"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осуществлять контроль на регулярной основе за </w:t>
      </w:r>
      <w:r w:rsidR="00CE38DF" w:rsidRPr="00B24E5D">
        <w:rPr>
          <w:rStyle w:val="a3"/>
          <w:rFonts w:ascii="Times New Roman" w:hAnsi="Times New Roman"/>
          <w:i w:val="0"/>
          <w:sz w:val="24"/>
          <w:szCs w:val="24"/>
        </w:rPr>
        <w:t>достижение</w:t>
      </w:r>
      <w:r w:rsidR="00D73594" w:rsidRPr="00B24E5D">
        <w:rPr>
          <w:rStyle w:val="a3"/>
          <w:rFonts w:ascii="Times New Roman" w:hAnsi="Times New Roman"/>
          <w:i w:val="0"/>
          <w:sz w:val="24"/>
          <w:szCs w:val="24"/>
        </w:rPr>
        <w:t>м</w:t>
      </w:r>
      <w:r w:rsidR="00CE38DF"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 показателя </w:t>
      </w:r>
      <w:r w:rsidR="00D73594"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55% </w:t>
      </w:r>
      <w:r w:rsidR="00CE38DF" w:rsidRPr="00B24E5D">
        <w:rPr>
          <w:rStyle w:val="a3"/>
          <w:rFonts w:ascii="Times New Roman" w:hAnsi="Times New Roman"/>
          <w:i w:val="0"/>
          <w:sz w:val="24"/>
          <w:szCs w:val="24"/>
        </w:rPr>
        <w:t>подачи заявлений</w:t>
      </w:r>
      <w:r w:rsidR="00D73594"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 гражданами</w:t>
      </w:r>
      <w:r w:rsidR="00CE38DF"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 через ЕПГУ </w:t>
      </w:r>
      <w:r w:rsidR="00D73594" w:rsidRPr="00B24E5D">
        <w:rPr>
          <w:rStyle w:val="a3"/>
          <w:rFonts w:ascii="Times New Roman" w:hAnsi="Times New Roman"/>
          <w:i w:val="0"/>
          <w:sz w:val="24"/>
          <w:szCs w:val="24"/>
        </w:rPr>
        <w:t>от общего количества поданных заявлений</w:t>
      </w:r>
      <w:r w:rsidR="007648BA" w:rsidRPr="00B24E5D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B24E5D" w:rsidRDefault="007648BA" w:rsidP="007648BA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Начальнику отдела семьи </w:t>
      </w:r>
      <w:proofErr w:type="spellStart"/>
      <w:r w:rsidRPr="00B24E5D">
        <w:rPr>
          <w:rStyle w:val="a3"/>
          <w:rFonts w:ascii="Times New Roman" w:hAnsi="Times New Roman"/>
          <w:i w:val="0"/>
          <w:sz w:val="24"/>
          <w:szCs w:val="24"/>
        </w:rPr>
        <w:t>Вологиной</w:t>
      </w:r>
      <w:proofErr w:type="spellEnd"/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 А. С.</w:t>
      </w:r>
      <w:r w:rsidR="00B24E5D"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, директору МУ КЦСОН </w:t>
      </w:r>
    </w:p>
    <w:p w:rsidR="00B24E5D" w:rsidRPr="00B24E5D" w:rsidRDefault="00B24E5D" w:rsidP="00B24E5D">
      <w:pPr>
        <w:pStyle w:val="a5"/>
        <w:spacing w:after="0" w:line="240" w:lineRule="auto"/>
        <w:ind w:left="1211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spellStart"/>
      <w:r w:rsidRPr="00B24E5D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 Е.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В., </w:t>
      </w:r>
      <w:r w:rsidR="007648BA"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 –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 посещение с обследованием семей с несовершеннолетними детьми – Масленниковых </w:t>
      </w:r>
      <w:proofErr w:type="gramStart"/>
      <w:r w:rsidRPr="00B24E5D">
        <w:rPr>
          <w:rStyle w:val="a3"/>
          <w:rFonts w:ascii="Times New Roman" w:hAnsi="Times New Roman"/>
          <w:i w:val="0"/>
          <w:sz w:val="24"/>
          <w:szCs w:val="24"/>
        </w:rPr>
        <w:t>в</w:t>
      </w:r>
      <w:proofErr w:type="gramEnd"/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 с. Барсучье, </w:t>
      </w:r>
      <w:proofErr w:type="spellStart"/>
      <w:r w:rsidRPr="00B24E5D">
        <w:rPr>
          <w:rStyle w:val="a3"/>
          <w:rFonts w:ascii="Times New Roman" w:hAnsi="Times New Roman"/>
          <w:i w:val="0"/>
          <w:sz w:val="24"/>
          <w:szCs w:val="24"/>
        </w:rPr>
        <w:t>Тарановых</w:t>
      </w:r>
      <w:proofErr w:type="spellEnd"/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 в д. </w:t>
      </w:r>
      <w:proofErr w:type="spellStart"/>
      <w:r w:rsidRPr="00B24E5D">
        <w:rPr>
          <w:rStyle w:val="a3"/>
          <w:rFonts w:ascii="Times New Roman" w:hAnsi="Times New Roman"/>
          <w:i w:val="0"/>
          <w:sz w:val="24"/>
          <w:szCs w:val="24"/>
        </w:rPr>
        <w:t>Нововарламово</w:t>
      </w:r>
      <w:proofErr w:type="spellEnd"/>
      <w:r w:rsidRPr="00B24E5D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2D1949" w:rsidRPr="0080738C" w:rsidRDefault="002D1949" w:rsidP="002D1949">
      <w:pPr>
        <w:pStyle w:val="a5"/>
        <w:spacing w:after="0" w:line="240" w:lineRule="auto"/>
        <w:ind w:left="1211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</w:p>
    <w:p w:rsidR="00B26569" w:rsidRPr="0080738C" w:rsidRDefault="00B26569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</w:p>
    <w:p w:rsidR="00FA56EA" w:rsidRPr="0080738C" w:rsidRDefault="00B8790B" w:rsidP="00FA56EA">
      <w:pPr>
        <w:pStyle w:val="a5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 w:rsidRPr="0080738C">
        <w:rPr>
          <w:rFonts w:ascii="Times New Roman" w:hAnsi="Times New Roman"/>
          <w:iCs/>
          <w:sz w:val="24"/>
          <w:szCs w:val="24"/>
        </w:rPr>
        <w:t xml:space="preserve">Председатель                                               </w:t>
      </w:r>
      <w:r w:rsidR="00B26569" w:rsidRPr="0080738C">
        <w:rPr>
          <w:rFonts w:ascii="Times New Roman" w:hAnsi="Times New Roman"/>
          <w:iCs/>
          <w:sz w:val="24"/>
          <w:szCs w:val="24"/>
        </w:rPr>
        <w:t>Бабенкова Екатерина</w:t>
      </w:r>
      <w:r w:rsidR="00C53505" w:rsidRPr="0080738C">
        <w:rPr>
          <w:rFonts w:ascii="Times New Roman" w:hAnsi="Times New Roman"/>
          <w:iCs/>
          <w:sz w:val="24"/>
          <w:szCs w:val="24"/>
        </w:rPr>
        <w:t xml:space="preserve"> Валерьевна</w:t>
      </w:r>
    </w:p>
    <w:p w:rsidR="00710BCF" w:rsidRPr="0080738C" w:rsidRDefault="00053EEC" w:rsidP="000953B9">
      <w:pPr>
        <w:spacing w:line="360" w:lineRule="auto"/>
        <w:rPr>
          <w:rStyle w:val="a3"/>
          <w:i w:val="0"/>
          <w:sz w:val="16"/>
          <w:szCs w:val="16"/>
        </w:rPr>
      </w:pPr>
      <w:r w:rsidRPr="0080738C">
        <w:rPr>
          <w:rStyle w:val="a3"/>
          <w:i w:val="0"/>
          <w:sz w:val="24"/>
          <w:szCs w:val="24"/>
        </w:rPr>
        <w:t xml:space="preserve">                     </w:t>
      </w:r>
    </w:p>
    <w:p w:rsidR="00E5386F" w:rsidRPr="0080738C" w:rsidRDefault="00FA56EA" w:rsidP="00C9005F">
      <w:pPr>
        <w:spacing w:line="360" w:lineRule="auto"/>
        <w:jc w:val="center"/>
        <w:rPr>
          <w:iCs/>
          <w:sz w:val="24"/>
          <w:szCs w:val="24"/>
        </w:rPr>
      </w:pPr>
      <w:r w:rsidRPr="0080738C">
        <w:rPr>
          <w:rStyle w:val="a3"/>
          <w:i w:val="0"/>
          <w:sz w:val="24"/>
          <w:szCs w:val="24"/>
        </w:rPr>
        <w:t>Секретарь</w:t>
      </w:r>
      <w:r w:rsidRPr="0080738C">
        <w:rPr>
          <w:iCs/>
          <w:sz w:val="24"/>
          <w:szCs w:val="24"/>
        </w:rPr>
        <w:t xml:space="preserve">                             </w:t>
      </w:r>
      <w:r w:rsidR="00053EEC" w:rsidRPr="0080738C">
        <w:rPr>
          <w:iCs/>
          <w:sz w:val="24"/>
          <w:szCs w:val="24"/>
        </w:rPr>
        <w:t xml:space="preserve">                </w:t>
      </w:r>
      <w:r w:rsidRPr="0080738C">
        <w:rPr>
          <w:iCs/>
          <w:sz w:val="24"/>
          <w:szCs w:val="24"/>
        </w:rPr>
        <w:t xml:space="preserve">   </w:t>
      </w:r>
      <w:r w:rsidR="000953B9" w:rsidRPr="0080738C">
        <w:rPr>
          <w:iCs/>
          <w:sz w:val="24"/>
          <w:szCs w:val="24"/>
        </w:rPr>
        <w:t xml:space="preserve">     Лемегова Наталья Валерьевна</w:t>
      </w:r>
    </w:p>
    <w:sectPr w:rsidR="00E5386F" w:rsidRPr="0080738C" w:rsidSect="00D7359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063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313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A94A8D"/>
    <w:multiLevelType w:val="hybridMultilevel"/>
    <w:tmpl w:val="B33ED97E"/>
    <w:lvl w:ilvl="0" w:tplc="CC3CAB46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5525AFE"/>
    <w:multiLevelType w:val="hybridMultilevel"/>
    <w:tmpl w:val="065E7D6A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70E4290"/>
    <w:multiLevelType w:val="hybridMultilevel"/>
    <w:tmpl w:val="105846F8"/>
    <w:lvl w:ilvl="0" w:tplc="2A3E0304">
      <w:start w:val="2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C04C97"/>
    <w:multiLevelType w:val="hybridMultilevel"/>
    <w:tmpl w:val="B5900686"/>
    <w:lvl w:ilvl="0" w:tplc="E2CA1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EE7775"/>
    <w:multiLevelType w:val="hybridMultilevel"/>
    <w:tmpl w:val="1C48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4BAD"/>
    <w:multiLevelType w:val="hybridMultilevel"/>
    <w:tmpl w:val="A80C6B24"/>
    <w:lvl w:ilvl="0" w:tplc="A5D68A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1FC528D"/>
    <w:multiLevelType w:val="hybridMultilevel"/>
    <w:tmpl w:val="CAD4A7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22597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243C8"/>
    <w:multiLevelType w:val="hybridMultilevel"/>
    <w:tmpl w:val="7274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D2009"/>
    <w:multiLevelType w:val="hybridMultilevel"/>
    <w:tmpl w:val="B9C2C20A"/>
    <w:lvl w:ilvl="0" w:tplc="CC3CAB46">
      <w:start w:val="1"/>
      <w:numFmt w:val="decimal"/>
      <w:lvlText w:val="%1."/>
      <w:lvlJc w:val="left"/>
      <w:pPr>
        <w:ind w:left="78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E8F179B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573E"/>
    <w:rsid w:val="00000934"/>
    <w:rsid w:val="000029A1"/>
    <w:rsid w:val="00003E18"/>
    <w:rsid w:val="00003FCC"/>
    <w:rsid w:val="000046F0"/>
    <w:rsid w:val="00004B6C"/>
    <w:rsid w:val="00004BB7"/>
    <w:rsid w:val="00007BA5"/>
    <w:rsid w:val="00011DA2"/>
    <w:rsid w:val="00014ECA"/>
    <w:rsid w:val="00015242"/>
    <w:rsid w:val="00016FC2"/>
    <w:rsid w:val="00017DCF"/>
    <w:rsid w:val="00020217"/>
    <w:rsid w:val="00020DA4"/>
    <w:rsid w:val="0002173A"/>
    <w:rsid w:val="00022116"/>
    <w:rsid w:val="00023D3A"/>
    <w:rsid w:val="00024DD1"/>
    <w:rsid w:val="00026962"/>
    <w:rsid w:val="00026CAA"/>
    <w:rsid w:val="000302BC"/>
    <w:rsid w:val="00030B7D"/>
    <w:rsid w:val="00030F91"/>
    <w:rsid w:val="0003164A"/>
    <w:rsid w:val="00032334"/>
    <w:rsid w:val="00032523"/>
    <w:rsid w:val="000333E8"/>
    <w:rsid w:val="000334FD"/>
    <w:rsid w:val="000356B4"/>
    <w:rsid w:val="00035A52"/>
    <w:rsid w:val="00036D2F"/>
    <w:rsid w:val="000375F1"/>
    <w:rsid w:val="000416D1"/>
    <w:rsid w:val="00041B71"/>
    <w:rsid w:val="00043DE2"/>
    <w:rsid w:val="00046009"/>
    <w:rsid w:val="0004621A"/>
    <w:rsid w:val="00046B6A"/>
    <w:rsid w:val="00050B19"/>
    <w:rsid w:val="000510A8"/>
    <w:rsid w:val="00051C92"/>
    <w:rsid w:val="00052F8E"/>
    <w:rsid w:val="000535F9"/>
    <w:rsid w:val="00053EEC"/>
    <w:rsid w:val="00057843"/>
    <w:rsid w:val="00061D73"/>
    <w:rsid w:val="00062E48"/>
    <w:rsid w:val="00064060"/>
    <w:rsid w:val="000645E3"/>
    <w:rsid w:val="00064F8D"/>
    <w:rsid w:val="00065C98"/>
    <w:rsid w:val="0006690D"/>
    <w:rsid w:val="00067EC4"/>
    <w:rsid w:val="00070207"/>
    <w:rsid w:val="000702E8"/>
    <w:rsid w:val="00073927"/>
    <w:rsid w:val="000740B1"/>
    <w:rsid w:val="000740D2"/>
    <w:rsid w:val="0007439B"/>
    <w:rsid w:val="00074AA1"/>
    <w:rsid w:val="00076CC7"/>
    <w:rsid w:val="0007708D"/>
    <w:rsid w:val="00080101"/>
    <w:rsid w:val="0008041E"/>
    <w:rsid w:val="00080F87"/>
    <w:rsid w:val="00081042"/>
    <w:rsid w:val="000839C0"/>
    <w:rsid w:val="000839D2"/>
    <w:rsid w:val="00084875"/>
    <w:rsid w:val="00085CB8"/>
    <w:rsid w:val="00086DDD"/>
    <w:rsid w:val="00086E9E"/>
    <w:rsid w:val="00087735"/>
    <w:rsid w:val="0009114B"/>
    <w:rsid w:val="0009170C"/>
    <w:rsid w:val="0009192C"/>
    <w:rsid w:val="00092D55"/>
    <w:rsid w:val="000932B6"/>
    <w:rsid w:val="00094A42"/>
    <w:rsid w:val="000953B9"/>
    <w:rsid w:val="00095E37"/>
    <w:rsid w:val="000965B2"/>
    <w:rsid w:val="000A0FA0"/>
    <w:rsid w:val="000A1B01"/>
    <w:rsid w:val="000A2CBA"/>
    <w:rsid w:val="000A3AAC"/>
    <w:rsid w:val="000A4A5D"/>
    <w:rsid w:val="000A4AED"/>
    <w:rsid w:val="000A5B1B"/>
    <w:rsid w:val="000A6E24"/>
    <w:rsid w:val="000A710F"/>
    <w:rsid w:val="000A7EA2"/>
    <w:rsid w:val="000B0DC1"/>
    <w:rsid w:val="000B367F"/>
    <w:rsid w:val="000B4E6D"/>
    <w:rsid w:val="000B5ED0"/>
    <w:rsid w:val="000B6840"/>
    <w:rsid w:val="000C2380"/>
    <w:rsid w:val="000C24F1"/>
    <w:rsid w:val="000C24F6"/>
    <w:rsid w:val="000C414E"/>
    <w:rsid w:val="000C49EB"/>
    <w:rsid w:val="000C61E3"/>
    <w:rsid w:val="000C6486"/>
    <w:rsid w:val="000C6721"/>
    <w:rsid w:val="000D06DB"/>
    <w:rsid w:val="000D08DF"/>
    <w:rsid w:val="000D1122"/>
    <w:rsid w:val="000D11F5"/>
    <w:rsid w:val="000D2AF7"/>
    <w:rsid w:val="000D2E1C"/>
    <w:rsid w:val="000D314B"/>
    <w:rsid w:val="000D35F8"/>
    <w:rsid w:val="000D385F"/>
    <w:rsid w:val="000D413D"/>
    <w:rsid w:val="000D461A"/>
    <w:rsid w:val="000D4B2D"/>
    <w:rsid w:val="000D4D1A"/>
    <w:rsid w:val="000D5249"/>
    <w:rsid w:val="000D638E"/>
    <w:rsid w:val="000D6692"/>
    <w:rsid w:val="000D66B4"/>
    <w:rsid w:val="000D7816"/>
    <w:rsid w:val="000E08A6"/>
    <w:rsid w:val="000E1E0E"/>
    <w:rsid w:val="000E35FC"/>
    <w:rsid w:val="000E3EE3"/>
    <w:rsid w:val="000E4C68"/>
    <w:rsid w:val="000E67CF"/>
    <w:rsid w:val="000E7C1F"/>
    <w:rsid w:val="000E7DAD"/>
    <w:rsid w:val="000F232F"/>
    <w:rsid w:val="000F23CA"/>
    <w:rsid w:val="000F3589"/>
    <w:rsid w:val="000F67D7"/>
    <w:rsid w:val="000F766B"/>
    <w:rsid w:val="000F7701"/>
    <w:rsid w:val="0010017F"/>
    <w:rsid w:val="00100665"/>
    <w:rsid w:val="00101886"/>
    <w:rsid w:val="0010395C"/>
    <w:rsid w:val="0010447A"/>
    <w:rsid w:val="001049E1"/>
    <w:rsid w:val="00104B4E"/>
    <w:rsid w:val="00104C78"/>
    <w:rsid w:val="00104CF6"/>
    <w:rsid w:val="001053C4"/>
    <w:rsid w:val="001060AC"/>
    <w:rsid w:val="0010665C"/>
    <w:rsid w:val="00107549"/>
    <w:rsid w:val="00110FAD"/>
    <w:rsid w:val="00112A5B"/>
    <w:rsid w:val="00112C16"/>
    <w:rsid w:val="00113A8A"/>
    <w:rsid w:val="00114C31"/>
    <w:rsid w:val="00114E2A"/>
    <w:rsid w:val="001151CC"/>
    <w:rsid w:val="00116C68"/>
    <w:rsid w:val="00116D39"/>
    <w:rsid w:val="001170D1"/>
    <w:rsid w:val="00117646"/>
    <w:rsid w:val="001176A0"/>
    <w:rsid w:val="00117A2C"/>
    <w:rsid w:val="00122507"/>
    <w:rsid w:val="0012582B"/>
    <w:rsid w:val="001258F2"/>
    <w:rsid w:val="001258F4"/>
    <w:rsid w:val="001264A8"/>
    <w:rsid w:val="001264C7"/>
    <w:rsid w:val="00126558"/>
    <w:rsid w:val="00127677"/>
    <w:rsid w:val="00130171"/>
    <w:rsid w:val="001317E1"/>
    <w:rsid w:val="00131B7D"/>
    <w:rsid w:val="00132294"/>
    <w:rsid w:val="001344D3"/>
    <w:rsid w:val="00134827"/>
    <w:rsid w:val="00135798"/>
    <w:rsid w:val="00136959"/>
    <w:rsid w:val="0013755F"/>
    <w:rsid w:val="0013795A"/>
    <w:rsid w:val="0014202A"/>
    <w:rsid w:val="00142F68"/>
    <w:rsid w:val="00145905"/>
    <w:rsid w:val="00146542"/>
    <w:rsid w:val="001475E8"/>
    <w:rsid w:val="00150A4A"/>
    <w:rsid w:val="00151275"/>
    <w:rsid w:val="00151C47"/>
    <w:rsid w:val="001525E9"/>
    <w:rsid w:val="00152F5B"/>
    <w:rsid w:val="00154501"/>
    <w:rsid w:val="0015541F"/>
    <w:rsid w:val="0015567E"/>
    <w:rsid w:val="00155D2E"/>
    <w:rsid w:val="001567E0"/>
    <w:rsid w:val="00156E2D"/>
    <w:rsid w:val="00160436"/>
    <w:rsid w:val="00160D10"/>
    <w:rsid w:val="00160DFB"/>
    <w:rsid w:val="00160EEA"/>
    <w:rsid w:val="00161181"/>
    <w:rsid w:val="00161C78"/>
    <w:rsid w:val="00161F17"/>
    <w:rsid w:val="00162B29"/>
    <w:rsid w:val="00162C7C"/>
    <w:rsid w:val="00162E03"/>
    <w:rsid w:val="0016419F"/>
    <w:rsid w:val="0016493C"/>
    <w:rsid w:val="001649C6"/>
    <w:rsid w:val="00166162"/>
    <w:rsid w:val="001664ED"/>
    <w:rsid w:val="001676E2"/>
    <w:rsid w:val="00170F19"/>
    <w:rsid w:val="001722CE"/>
    <w:rsid w:val="001740DD"/>
    <w:rsid w:val="001749FF"/>
    <w:rsid w:val="00175110"/>
    <w:rsid w:val="00175C5A"/>
    <w:rsid w:val="00176EC6"/>
    <w:rsid w:val="001771DB"/>
    <w:rsid w:val="00177C96"/>
    <w:rsid w:val="001801DB"/>
    <w:rsid w:val="00180611"/>
    <w:rsid w:val="00181370"/>
    <w:rsid w:val="0018157E"/>
    <w:rsid w:val="00181B84"/>
    <w:rsid w:val="0018208F"/>
    <w:rsid w:val="001830B0"/>
    <w:rsid w:val="00184190"/>
    <w:rsid w:val="0018420D"/>
    <w:rsid w:val="0018450B"/>
    <w:rsid w:val="001855B3"/>
    <w:rsid w:val="00185B1B"/>
    <w:rsid w:val="00186362"/>
    <w:rsid w:val="00186AAA"/>
    <w:rsid w:val="001874F3"/>
    <w:rsid w:val="001876EA"/>
    <w:rsid w:val="001902DF"/>
    <w:rsid w:val="001905A1"/>
    <w:rsid w:val="00190D5A"/>
    <w:rsid w:val="00190E68"/>
    <w:rsid w:val="0019357E"/>
    <w:rsid w:val="001935E5"/>
    <w:rsid w:val="00193672"/>
    <w:rsid w:val="00194B43"/>
    <w:rsid w:val="00195163"/>
    <w:rsid w:val="0019626E"/>
    <w:rsid w:val="00196DA9"/>
    <w:rsid w:val="00197279"/>
    <w:rsid w:val="00197304"/>
    <w:rsid w:val="0019733E"/>
    <w:rsid w:val="001A07EC"/>
    <w:rsid w:val="001A2572"/>
    <w:rsid w:val="001A4FB7"/>
    <w:rsid w:val="001A58CF"/>
    <w:rsid w:val="001A5DB8"/>
    <w:rsid w:val="001A6370"/>
    <w:rsid w:val="001A66E6"/>
    <w:rsid w:val="001A6E0D"/>
    <w:rsid w:val="001A7EB0"/>
    <w:rsid w:val="001B04E6"/>
    <w:rsid w:val="001B0CF4"/>
    <w:rsid w:val="001B10E3"/>
    <w:rsid w:val="001B1B10"/>
    <w:rsid w:val="001B1DB7"/>
    <w:rsid w:val="001B324B"/>
    <w:rsid w:val="001B33F7"/>
    <w:rsid w:val="001B3491"/>
    <w:rsid w:val="001B3918"/>
    <w:rsid w:val="001B3C32"/>
    <w:rsid w:val="001B408A"/>
    <w:rsid w:val="001B501D"/>
    <w:rsid w:val="001B7422"/>
    <w:rsid w:val="001B754E"/>
    <w:rsid w:val="001B77BA"/>
    <w:rsid w:val="001C04D0"/>
    <w:rsid w:val="001C052D"/>
    <w:rsid w:val="001C28A0"/>
    <w:rsid w:val="001C36C4"/>
    <w:rsid w:val="001C4061"/>
    <w:rsid w:val="001C5218"/>
    <w:rsid w:val="001C67CD"/>
    <w:rsid w:val="001C6C7A"/>
    <w:rsid w:val="001C7277"/>
    <w:rsid w:val="001C72D5"/>
    <w:rsid w:val="001D1D85"/>
    <w:rsid w:val="001D2AAF"/>
    <w:rsid w:val="001D2EBB"/>
    <w:rsid w:val="001D3FFB"/>
    <w:rsid w:val="001D410C"/>
    <w:rsid w:val="001D59F3"/>
    <w:rsid w:val="001D61BB"/>
    <w:rsid w:val="001D6337"/>
    <w:rsid w:val="001D6BE7"/>
    <w:rsid w:val="001D72EF"/>
    <w:rsid w:val="001E0EE0"/>
    <w:rsid w:val="001E1A7C"/>
    <w:rsid w:val="001E304A"/>
    <w:rsid w:val="001E36AA"/>
    <w:rsid w:val="001E41BE"/>
    <w:rsid w:val="001E4512"/>
    <w:rsid w:val="001E68B2"/>
    <w:rsid w:val="001E747E"/>
    <w:rsid w:val="001E7884"/>
    <w:rsid w:val="001E7D9E"/>
    <w:rsid w:val="001F08DB"/>
    <w:rsid w:val="001F0C4D"/>
    <w:rsid w:val="001F1352"/>
    <w:rsid w:val="001F1F3F"/>
    <w:rsid w:val="001F2566"/>
    <w:rsid w:val="001F2F96"/>
    <w:rsid w:val="001F4594"/>
    <w:rsid w:val="001F49BF"/>
    <w:rsid w:val="001F51BD"/>
    <w:rsid w:val="001F7EB4"/>
    <w:rsid w:val="00200110"/>
    <w:rsid w:val="002005ED"/>
    <w:rsid w:val="00200E74"/>
    <w:rsid w:val="002019A5"/>
    <w:rsid w:val="00201EAD"/>
    <w:rsid w:val="00202192"/>
    <w:rsid w:val="0020275C"/>
    <w:rsid w:val="00203689"/>
    <w:rsid w:val="002046BA"/>
    <w:rsid w:val="0021062C"/>
    <w:rsid w:val="00211AE6"/>
    <w:rsid w:val="00212B26"/>
    <w:rsid w:val="00213048"/>
    <w:rsid w:val="002133A7"/>
    <w:rsid w:val="002133B1"/>
    <w:rsid w:val="00213D3B"/>
    <w:rsid w:val="00214CE6"/>
    <w:rsid w:val="00216337"/>
    <w:rsid w:val="0021789C"/>
    <w:rsid w:val="0021796A"/>
    <w:rsid w:val="00217DB9"/>
    <w:rsid w:val="00221BB4"/>
    <w:rsid w:val="00223F3E"/>
    <w:rsid w:val="00224A73"/>
    <w:rsid w:val="00224EA0"/>
    <w:rsid w:val="00225BE2"/>
    <w:rsid w:val="00226ECE"/>
    <w:rsid w:val="002272CE"/>
    <w:rsid w:val="00230081"/>
    <w:rsid w:val="00230645"/>
    <w:rsid w:val="00230E3C"/>
    <w:rsid w:val="0023127D"/>
    <w:rsid w:val="00231DB2"/>
    <w:rsid w:val="00232011"/>
    <w:rsid w:val="002327DF"/>
    <w:rsid w:val="00234639"/>
    <w:rsid w:val="00234FA1"/>
    <w:rsid w:val="002358DE"/>
    <w:rsid w:val="00235D8E"/>
    <w:rsid w:val="002360D9"/>
    <w:rsid w:val="00236F61"/>
    <w:rsid w:val="00237481"/>
    <w:rsid w:val="00237C86"/>
    <w:rsid w:val="00240710"/>
    <w:rsid w:val="00242C42"/>
    <w:rsid w:val="002434E2"/>
    <w:rsid w:val="00243EAB"/>
    <w:rsid w:val="0024402C"/>
    <w:rsid w:val="0024564F"/>
    <w:rsid w:val="0024622A"/>
    <w:rsid w:val="00250872"/>
    <w:rsid w:val="00250E05"/>
    <w:rsid w:val="00251A20"/>
    <w:rsid w:val="002524DA"/>
    <w:rsid w:val="0025313A"/>
    <w:rsid w:val="002547B0"/>
    <w:rsid w:val="00254AF6"/>
    <w:rsid w:val="00255A74"/>
    <w:rsid w:val="002575C5"/>
    <w:rsid w:val="002577E3"/>
    <w:rsid w:val="0026195C"/>
    <w:rsid w:val="002619E2"/>
    <w:rsid w:val="00261DDB"/>
    <w:rsid w:val="002629C6"/>
    <w:rsid w:val="0026554B"/>
    <w:rsid w:val="00265A5C"/>
    <w:rsid w:val="00266C22"/>
    <w:rsid w:val="002678B0"/>
    <w:rsid w:val="00270BCA"/>
    <w:rsid w:val="00274E15"/>
    <w:rsid w:val="00275061"/>
    <w:rsid w:val="00276ACF"/>
    <w:rsid w:val="00282222"/>
    <w:rsid w:val="00282984"/>
    <w:rsid w:val="00282F40"/>
    <w:rsid w:val="00285BD0"/>
    <w:rsid w:val="0029090C"/>
    <w:rsid w:val="0029143D"/>
    <w:rsid w:val="00292941"/>
    <w:rsid w:val="00292F6D"/>
    <w:rsid w:val="00293399"/>
    <w:rsid w:val="00293D4B"/>
    <w:rsid w:val="00295475"/>
    <w:rsid w:val="002A1B39"/>
    <w:rsid w:val="002A1BF1"/>
    <w:rsid w:val="002A24C1"/>
    <w:rsid w:val="002A276F"/>
    <w:rsid w:val="002A2D27"/>
    <w:rsid w:val="002A3E46"/>
    <w:rsid w:val="002A5571"/>
    <w:rsid w:val="002A7E1E"/>
    <w:rsid w:val="002B0B6A"/>
    <w:rsid w:val="002B1D6E"/>
    <w:rsid w:val="002B2B9E"/>
    <w:rsid w:val="002B36AB"/>
    <w:rsid w:val="002B5755"/>
    <w:rsid w:val="002B6837"/>
    <w:rsid w:val="002B6AD1"/>
    <w:rsid w:val="002B6F1C"/>
    <w:rsid w:val="002C0179"/>
    <w:rsid w:val="002C0C7E"/>
    <w:rsid w:val="002C1ADC"/>
    <w:rsid w:val="002C1E59"/>
    <w:rsid w:val="002C1FD1"/>
    <w:rsid w:val="002C20F2"/>
    <w:rsid w:val="002C2417"/>
    <w:rsid w:val="002C263A"/>
    <w:rsid w:val="002C33E0"/>
    <w:rsid w:val="002C358C"/>
    <w:rsid w:val="002C4407"/>
    <w:rsid w:val="002C4DAE"/>
    <w:rsid w:val="002C5C9C"/>
    <w:rsid w:val="002C7EF9"/>
    <w:rsid w:val="002D0132"/>
    <w:rsid w:val="002D0BA2"/>
    <w:rsid w:val="002D154F"/>
    <w:rsid w:val="002D17C7"/>
    <w:rsid w:val="002D1949"/>
    <w:rsid w:val="002D1DB5"/>
    <w:rsid w:val="002D2B1D"/>
    <w:rsid w:val="002D309C"/>
    <w:rsid w:val="002D35FC"/>
    <w:rsid w:val="002D4BA9"/>
    <w:rsid w:val="002D52B0"/>
    <w:rsid w:val="002D5B5A"/>
    <w:rsid w:val="002D6F2E"/>
    <w:rsid w:val="002D7506"/>
    <w:rsid w:val="002E12CE"/>
    <w:rsid w:val="002E152D"/>
    <w:rsid w:val="002E16CB"/>
    <w:rsid w:val="002E2867"/>
    <w:rsid w:val="002E3AD8"/>
    <w:rsid w:val="002E3E0A"/>
    <w:rsid w:val="002E4C78"/>
    <w:rsid w:val="002E55FE"/>
    <w:rsid w:val="002E74B5"/>
    <w:rsid w:val="002F03A5"/>
    <w:rsid w:val="002F09E2"/>
    <w:rsid w:val="002F1161"/>
    <w:rsid w:val="002F13F9"/>
    <w:rsid w:val="002F16C8"/>
    <w:rsid w:val="002F1C1F"/>
    <w:rsid w:val="002F2963"/>
    <w:rsid w:val="002F5BCD"/>
    <w:rsid w:val="002F5FFF"/>
    <w:rsid w:val="002F631D"/>
    <w:rsid w:val="002F6364"/>
    <w:rsid w:val="002F712F"/>
    <w:rsid w:val="00300244"/>
    <w:rsid w:val="00300BAC"/>
    <w:rsid w:val="0030271F"/>
    <w:rsid w:val="00302F13"/>
    <w:rsid w:val="00303F94"/>
    <w:rsid w:val="0030509E"/>
    <w:rsid w:val="003058A3"/>
    <w:rsid w:val="00305CED"/>
    <w:rsid w:val="00306F35"/>
    <w:rsid w:val="003111EC"/>
    <w:rsid w:val="00311202"/>
    <w:rsid w:val="00311269"/>
    <w:rsid w:val="00311280"/>
    <w:rsid w:val="003119A4"/>
    <w:rsid w:val="00312633"/>
    <w:rsid w:val="00313882"/>
    <w:rsid w:val="00313E85"/>
    <w:rsid w:val="0031404A"/>
    <w:rsid w:val="00314DF1"/>
    <w:rsid w:val="00316446"/>
    <w:rsid w:val="00317341"/>
    <w:rsid w:val="00317C7E"/>
    <w:rsid w:val="003205AA"/>
    <w:rsid w:val="003205F5"/>
    <w:rsid w:val="00322866"/>
    <w:rsid w:val="00323B92"/>
    <w:rsid w:val="00323E79"/>
    <w:rsid w:val="00323FF9"/>
    <w:rsid w:val="003245A8"/>
    <w:rsid w:val="00325428"/>
    <w:rsid w:val="003269EF"/>
    <w:rsid w:val="00326C8F"/>
    <w:rsid w:val="00326EA2"/>
    <w:rsid w:val="00327E6F"/>
    <w:rsid w:val="00327F61"/>
    <w:rsid w:val="00330ED8"/>
    <w:rsid w:val="003311F4"/>
    <w:rsid w:val="00331A8B"/>
    <w:rsid w:val="00332B5D"/>
    <w:rsid w:val="00333429"/>
    <w:rsid w:val="003334AB"/>
    <w:rsid w:val="00335777"/>
    <w:rsid w:val="00336B61"/>
    <w:rsid w:val="00336C21"/>
    <w:rsid w:val="00342383"/>
    <w:rsid w:val="003475BC"/>
    <w:rsid w:val="0035095A"/>
    <w:rsid w:val="00353F85"/>
    <w:rsid w:val="00354102"/>
    <w:rsid w:val="00354CF1"/>
    <w:rsid w:val="003558F4"/>
    <w:rsid w:val="003576BE"/>
    <w:rsid w:val="00357768"/>
    <w:rsid w:val="0035791A"/>
    <w:rsid w:val="00360266"/>
    <w:rsid w:val="00360C74"/>
    <w:rsid w:val="00360CC8"/>
    <w:rsid w:val="00361082"/>
    <w:rsid w:val="00361C0C"/>
    <w:rsid w:val="00361CF0"/>
    <w:rsid w:val="00363BE3"/>
    <w:rsid w:val="00364B20"/>
    <w:rsid w:val="003655E9"/>
    <w:rsid w:val="00370E30"/>
    <w:rsid w:val="00371189"/>
    <w:rsid w:val="00371856"/>
    <w:rsid w:val="003744B8"/>
    <w:rsid w:val="00374612"/>
    <w:rsid w:val="0037606E"/>
    <w:rsid w:val="00376A03"/>
    <w:rsid w:val="003807DE"/>
    <w:rsid w:val="00380D07"/>
    <w:rsid w:val="0038346A"/>
    <w:rsid w:val="003844A7"/>
    <w:rsid w:val="0038465E"/>
    <w:rsid w:val="00385342"/>
    <w:rsid w:val="00385EEE"/>
    <w:rsid w:val="00386767"/>
    <w:rsid w:val="003868E9"/>
    <w:rsid w:val="0038798D"/>
    <w:rsid w:val="00387A8F"/>
    <w:rsid w:val="00390B6A"/>
    <w:rsid w:val="00391507"/>
    <w:rsid w:val="00391D0B"/>
    <w:rsid w:val="003920B6"/>
    <w:rsid w:val="00393755"/>
    <w:rsid w:val="003945B9"/>
    <w:rsid w:val="0039553E"/>
    <w:rsid w:val="003968BD"/>
    <w:rsid w:val="00397425"/>
    <w:rsid w:val="003A0287"/>
    <w:rsid w:val="003A074A"/>
    <w:rsid w:val="003A1449"/>
    <w:rsid w:val="003A183F"/>
    <w:rsid w:val="003A1F74"/>
    <w:rsid w:val="003A21C5"/>
    <w:rsid w:val="003A2EBD"/>
    <w:rsid w:val="003A3BF0"/>
    <w:rsid w:val="003A4910"/>
    <w:rsid w:val="003A4B47"/>
    <w:rsid w:val="003A5497"/>
    <w:rsid w:val="003A753E"/>
    <w:rsid w:val="003B1FD4"/>
    <w:rsid w:val="003B47F7"/>
    <w:rsid w:val="003B48DE"/>
    <w:rsid w:val="003B566D"/>
    <w:rsid w:val="003B6A76"/>
    <w:rsid w:val="003B748C"/>
    <w:rsid w:val="003C0792"/>
    <w:rsid w:val="003C0DE7"/>
    <w:rsid w:val="003C313E"/>
    <w:rsid w:val="003C3558"/>
    <w:rsid w:val="003C49EC"/>
    <w:rsid w:val="003C4D55"/>
    <w:rsid w:val="003C4F66"/>
    <w:rsid w:val="003C5754"/>
    <w:rsid w:val="003C6B25"/>
    <w:rsid w:val="003D1340"/>
    <w:rsid w:val="003D1C75"/>
    <w:rsid w:val="003D1C84"/>
    <w:rsid w:val="003D1D46"/>
    <w:rsid w:val="003D274D"/>
    <w:rsid w:val="003D3454"/>
    <w:rsid w:val="003D38FD"/>
    <w:rsid w:val="003D3FE8"/>
    <w:rsid w:val="003D42FB"/>
    <w:rsid w:val="003D4E1E"/>
    <w:rsid w:val="003D4E30"/>
    <w:rsid w:val="003D71EF"/>
    <w:rsid w:val="003E12F1"/>
    <w:rsid w:val="003E36E9"/>
    <w:rsid w:val="003E3AA6"/>
    <w:rsid w:val="003E5E08"/>
    <w:rsid w:val="003E68BA"/>
    <w:rsid w:val="003F014C"/>
    <w:rsid w:val="003F0B84"/>
    <w:rsid w:val="003F0F25"/>
    <w:rsid w:val="003F44AE"/>
    <w:rsid w:val="003F6C99"/>
    <w:rsid w:val="003F7982"/>
    <w:rsid w:val="003F7E0F"/>
    <w:rsid w:val="003F7EFC"/>
    <w:rsid w:val="004023EA"/>
    <w:rsid w:val="00403004"/>
    <w:rsid w:val="00403FC0"/>
    <w:rsid w:val="0040420A"/>
    <w:rsid w:val="00405F1B"/>
    <w:rsid w:val="0040765A"/>
    <w:rsid w:val="00407DE3"/>
    <w:rsid w:val="00410F5C"/>
    <w:rsid w:val="0041200D"/>
    <w:rsid w:val="004125DE"/>
    <w:rsid w:val="00412DF7"/>
    <w:rsid w:val="0041526E"/>
    <w:rsid w:val="00415A48"/>
    <w:rsid w:val="00415FCC"/>
    <w:rsid w:val="00416805"/>
    <w:rsid w:val="00416C9C"/>
    <w:rsid w:val="00417906"/>
    <w:rsid w:val="00420E5B"/>
    <w:rsid w:val="00421C65"/>
    <w:rsid w:val="004229CB"/>
    <w:rsid w:val="00424E0D"/>
    <w:rsid w:val="00425FBA"/>
    <w:rsid w:val="00426E3F"/>
    <w:rsid w:val="00430347"/>
    <w:rsid w:val="0043050C"/>
    <w:rsid w:val="00431401"/>
    <w:rsid w:val="004323A1"/>
    <w:rsid w:val="004325C7"/>
    <w:rsid w:val="00433F70"/>
    <w:rsid w:val="00435900"/>
    <w:rsid w:val="0043652B"/>
    <w:rsid w:val="00437070"/>
    <w:rsid w:val="0043742F"/>
    <w:rsid w:val="00437472"/>
    <w:rsid w:val="0043788A"/>
    <w:rsid w:val="00440088"/>
    <w:rsid w:val="00440617"/>
    <w:rsid w:val="004407BB"/>
    <w:rsid w:val="00440931"/>
    <w:rsid w:val="0044097C"/>
    <w:rsid w:val="00440CFF"/>
    <w:rsid w:val="004419E8"/>
    <w:rsid w:val="00443F87"/>
    <w:rsid w:val="00444128"/>
    <w:rsid w:val="00444BB2"/>
    <w:rsid w:val="004454BB"/>
    <w:rsid w:val="0044580D"/>
    <w:rsid w:val="0044594B"/>
    <w:rsid w:val="00446CC6"/>
    <w:rsid w:val="0044780E"/>
    <w:rsid w:val="0045022E"/>
    <w:rsid w:val="00452135"/>
    <w:rsid w:val="00454682"/>
    <w:rsid w:val="00454F61"/>
    <w:rsid w:val="004568B5"/>
    <w:rsid w:val="00460A5C"/>
    <w:rsid w:val="0046299B"/>
    <w:rsid w:val="00462BE2"/>
    <w:rsid w:val="00463527"/>
    <w:rsid w:val="00466454"/>
    <w:rsid w:val="00466AD3"/>
    <w:rsid w:val="00467097"/>
    <w:rsid w:val="00470334"/>
    <w:rsid w:val="00473FDC"/>
    <w:rsid w:val="00474A06"/>
    <w:rsid w:val="00474DA4"/>
    <w:rsid w:val="00475471"/>
    <w:rsid w:val="004765E7"/>
    <w:rsid w:val="004776C3"/>
    <w:rsid w:val="004779E9"/>
    <w:rsid w:val="00480709"/>
    <w:rsid w:val="0048094A"/>
    <w:rsid w:val="00480F65"/>
    <w:rsid w:val="00483744"/>
    <w:rsid w:val="00483A8D"/>
    <w:rsid w:val="00483CFA"/>
    <w:rsid w:val="004841EF"/>
    <w:rsid w:val="00484F12"/>
    <w:rsid w:val="004860FC"/>
    <w:rsid w:val="00487491"/>
    <w:rsid w:val="00487BCB"/>
    <w:rsid w:val="00490652"/>
    <w:rsid w:val="00493899"/>
    <w:rsid w:val="00493EA3"/>
    <w:rsid w:val="004949B9"/>
    <w:rsid w:val="00494D4F"/>
    <w:rsid w:val="00496D91"/>
    <w:rsid w:val="00497345"/>
    <w:rsid w:val="00497C8C"/>
    <w:rsid w:val="004A1A1F"/>
    <w:rsid w:val="004A2B23"/>
    <w:rsid w:val="004A36B0"/>
    <w:rsid w:val="004A45F0"/>
    <w:rsid w:val="004A4BFE"/>
    <w:rsid w:val="004A4C19"/>
    <w:rsid w:val="004A6545"/>
    <w:rsid w:val="004A6B61"/>
    <w:rsid w:val="004A71BC"/>
    <w:rsid w:val="004A7964"/>
    <w:rsid w:val="004A7975"/>
    <w:rsid w:val="004B0ADC"/>
    <w:rsid w:val="004B2438"/>
    <w:rsid w:val="004B2623"/>
    <w:rsid w:val="004B26CE"/>
    <w:rsid w:val="004B2B2D"/>
    <w:rsid w:val="004B33EC"/>
    <w:rsid w:val="004B3579"/>
    <w:rsid w:val="004B3752"/>
    <w:rsid w:val="004B38B9"/>
    <w:rsid w:val="004B4758"/>
    <w:rsid w:val="004B5B85"/>
    <w:rsid w:val="004C1C22"/>
    <w:rsid w:val="004C20F3"/>
    <w:rsid w:val="004C457A"/>
    <w:rsid w:val="004C7424"/>
    <w:rsid w:val="004D16EC"/>
    <w:rsid w:val="004D1729"/>
    <w:rsid w:val="004D20EE"/>
    <w:rsid w:val="004D26E6"/>
    <w:rsid w:val="004D5BAA"/>
    <w:rsid w:val="004D5EFB"/>
    <w:rsid w:val="004D64E9"/>
    <w:rsid w:val="004D78D5"/>
    <w:rsid w:val="004E0349"/>
    <w:rsid w:val="004E04DE"/>
    <w:rsid w:val="004E1F60"/>
    <w:rsid w:val="004E2F35"/>
    <w:rsid w:val="004E3DC6"/>
    <w:rsid w:val="004E4DC9"/>
    <w:rsid w:val="004E4F86"/>
    <w:rsid w:val="004E5257"/>
    <w:rsid w:val="004E60C2"/>
    <w:rsid w:val="004E64AE"/>
    <w:rsid w:val="004F126D"/>
    <w:rsid w:val="004F1B69"/>
    <w:rsid w:val="004F1EE1"/>
    <w:rsid w:val="004F2DF1"/>
    <w:rsid w:val="004F3E52"/>
    <w:rsid w:val="004F40DD"/>
    <w:rsid w:val="004F42CD"/>
    <w:rsid w:val="004F5D21"/>
    <w:rsid w:val="004F5F4F"/>
    <w:rsid w:val="004F64C3"/>
    <w:rsid w:val="004F64F1"/>
    <w:rsid w:val="004F683F"/>
    <w:rsid w:val="004F71E4"/>
    <w:rsid w:val="0050080F"/>
    <w:rsid w:val="00500CA0"/>
    <w:rsid w:val="00502543"/>
    <w:rsid w:val="0050415A"/>
    <w:rsid w:val="0050621D"/>
    <w:rsid w:val="005066CE"/>
    <w:rsid w:val="00507108"/>
    <w:rsid w:val="005078AB"/>
    <w:rsid w:val="00510C0B"/>
    <w:rsid w:val="0051120E"/>
    <w:rsid w:val="00512114"/>
    <w:rsid w:val="005125D7"/>
    <w:rsid w:val="00512E59"/>
    <w:rsid w:val="00517EFD"/>
    <w:rsid w:val="0052032E"/>
    <w:rsid w:val="005219FF"/>
    <w:rsid w:val="00521BE4"/>
    <w:rsid w:val="005226F6"/>
    <w:rsid w:val="00522D4D"/>
    <w:rsid w:val="00523B45"/>
    <w:rsid w:val="00524432"/>
    <w:rsid w:val="005245B7"/>
    <w:rsid w:val="005247DA"/>
    <w:rsid w:val="00525323"/>
    <w:rsid w:val="00525378"/>
    <w:rsid w:val="00525B1C"/>
    <w:rsid w:val="00526E94"/>
    <w:rsid w:val="0053030C"/>
    <w:rsid w:val="00530B2A"/>
    <w:rsid w:val="005310F3"/>
    <w:rsid w:val="00532DDF"/>
    <w:rsid w:val="00533DFD"/>
    <w:rsid w:val="00533EB9"/>
    <w:rsid w:val="0053407D"/>
    <w:rsid w:val="00535CE0"/>
    <w:rsid w:val="0053714A"/>
    <w:rsid w:val="00540A76"/>
    <w:rsid w:val="00540CDD"/>
    <w:rsid w:val="0054177C"/>
    <w:rsid w:val="00543EC6"/>
    <w:rsid w:val="005450F2"/>
    <w:rsid w:val="00545241"/>
    <w:rsid w:val="00546718"/>
    <w:rsid w:val="0054753C"/>
    <w:rsid w:val="00550693"/>
    <w:rsid w:val="00552395"/>
    <w:rsid w:val="00554607"/>
    <w:rsid w:val="00554629"/>
    <w:rsid w:val="005547F6"/>
    <w:rsid w:val="00554A2F"/>
    <w:rsid w:val="005558AA"/>
    <w:rsid w:val="00556741"/>
    <w:rsid w:val="00557416"/>
    <w:rsid w:val="00557750"/>
    <w:rsid w:val="00557ED0"/>
    <w:rsid w:val="00561E8B"/>
    <w:rsid w:val="005623E3"/>
    <w:rsid w:val="005625DB"/>
    <w:rsid w:val="00562E47"/>
    <w:rsid w:val="00563AC1"/>
    <w:rsid w:val="005647BB"/>
    <w:rsid w:val="00564AA3"/>
    <w:rsid w:val="005678BF"/>
    <w:rsid w:val="00567985"/>
    <w:rsid w:val="005701C1"/>
    <w:rsid w:val="00570FB6"/>
    <w:rsid w:val="00571681"/>
    <w:rsid w:val="0057282E"/>
    <w:rsid w:val="005729B8"/>
    <w:rsid w:val="00572D23"/>
    <w:rsid w:val="005740EF"/>
    <w:rsid w:val="00574360"/>
    <w:rsid w:val="00574922"/>
    <w:rsid w:val="0057586E"/>
    <w:rsid w:val="005763A7"/>
    <w:rsid w:val="0057787C"/>
    <w:rsid w:val="00580275"/>
    <w:rsid w:val="00582BD9"/>
    <w:rsid w:val="005857D7"/>
    <w:rsid w:val="00587048"/>
    <w:rsid w:val="00593438"/>
    <w:rsid w:val="005937B6"/>
    <w:rsid w:val="00593837"/>
    <w:rsid w:val="005939AC"/>
    <w:rsid w:val="00593F08"/>
    <w:rsid w:val="005945E9"/>
    <w:rsid w:val="00595CAE"/>
    <w:rsid w:val="005A47D0"/>
    <w:rsid w:val="005A58C1"/>
    <w:rsid w:val="005A6689"/>
    <w:rsid w:val="005A7A20"/>
    <w:rsid w:val="005B001D"/>
    <w:rsid w:val="005B0336"/>
    <w:rsid w:val="005B126C"/>
    <w:rsid w:val="005B1E75"/>
    <w:rsid w:val="005B2ED4"/>
    <w:rsid w:val="005B3338"/>
    <w:rsid w:val="005B4C32"/>
    <w:rsid w:val="005B521A"/>
    <w:rsid w:val="005B6003"/>
    <w:rsid w:val="005C0068"/>
    <w:rsid w:val="005C143B"/>
    <w:rsid w:val="005C1FC2"/>
    <w:rsid w:val="005C22BC"/>
    <w:rsid w:val="005C2701"/>
    <w:rsid w:val="005C2EE3"/>
    <w:rsid w:val="005C4987"/>
    <w:rsid w:val="005C51AC"/>
    <w:rsid w:val="005C5887"/>
    <w:rsid w:val="005C5BF2"/>
    <w:rsid w:val="005C60E4"/>
    <w:rsid w:val="005C6693"/>
    <w:rsid w:val="005C6917"/>
    <w:rsid w:val="005C6A4D"/>
    <w:rsid w:val="005C6ED4"/>
    <w:rsid w:val="005D01AA"/>
    <w:rsid w:val="005D33FB"/>
    <w:rsid w:val="005D3834"/>
    <w:rsid w:val="005D5286"/>
    <w:rsid w:val="005D5E37"/>
    <w:rsid w:val="005D6C79"/>
    <w:rsid w:val="005D77BB"/>
    <w:rsid w:val="005E108D"/>
    <w:rsid w:val="005E179F"/>
    <w:rsid w:val="005E30B9"/>
    <w:rsid w:val="005E6B67"/>
    <w:rsid w:val="005F28F8"/>
    <w:rsid w:val="005F2E01"/>
    <w:rsid w:val="005F308F"/>
    <w:rsid w:val="005F4D85"/>
    <w:rsid w:val="005F5657"/>
    <w:rsid w:val="005F57F5"/>
    <w:rsid w:val="005F5981"/>
    <w:rsid w:val="005F65AB"/>
    <w:rsid w:val="005F6BE5"/>
    <w:rsid w:val="005F7CFF"/>
    <w:rsid w:val="00600A40"/>
    <w:rsid w:val="00600FEC"/>
    <w:rsid w:val="006029C0"/>
    <w:rsid w:val="00603F41"/>
    <w:rsid w:val="00603FA3"/>
    <w:rsid w:val="006040BD"/>
    <w:rsid w:val="006040E2"/>
    <w:rsid w:val="006043DA"/>
    <w:rsid w:val="0060629A"/>
    <w:rsid w:val="00606694"/>
    <w:rsid w:val="00607B00"/>
    <w:rsid w:val="00611C08"/>
    <w:rsid w:val="00613300"/>
    <w:rsid w:val="0061335D"/>
    <w:rsid w:val="0061350C"/>
    <w:rsid w:val="00613AA0"/>
    <w:rsid w:val="006152A7"/>
    <w:rsid w:val="00616DFA"/>
    <w:rsid w:val="00617F1B"/>
    <w:rsid w:val="00620CBE"/>
    <w:rsid w:val="00620DE9"/>
    <w:rsid w:val="00621330"/>
    <w:rsid w:val="0062144F"/>
    <w:rsid w:val="00621520"/>
    <w:rsid w:val="006218D2"/>
    <w:rsid w:val="00621E64"/>
    <w:rsid w:val="00622DF0"/>
    <w:rsid w:val="00623822"/>
    <w:rsid w:val="00623B19"/>
    <w:rsid w:val="006257A0"/>
    <w:rsid w:val="00626C71"/>
    <w:rsid w:val="006276D4"/>
    <w:rsid w:val="00631587"/>
    <w:rsid w:val="00631F8D"/>
    <w:rsid w:val="00633C66"/>
    <w:rsid w:val="0063769E"/>
    <w:rsid w:val="006406CC"/>
    <w:rsid w:val="00640A47"/>
    <w:rsid w:val="00640BC3"/>
    <w:rsid w:val="00640E8D"/>
    <w:rsid w:val="006414E0"/>
    <w:rsid w:val="0064198D"/>
    <w:rsid w:val="00641A39"/>
    <w:rsid w:val="006436C1"/>
    <w:rsid w:val="00643E24"/>
    <w:rsid w:val="00646F02"/>
    <w:rsid w:val="00646F05"/>
    <w:rsid w:val="00650AA1"/>
    <w:rsid w:val="00650B97"/>
    <w:rsid w:val="006519FB"/>
    <w:rsid w:val="00652455"/>
    <w:rsid w:val="006535F2"/>
    <w:rsid w:val="00653A6B"/>
    <w:rsid w:val="00654713"/>
    <w:rsid w:val="00660EE0"/>
    <w:rsid w:val="00661C8A"/>
    <w:rsid w:val="00663DBD"/>
    <w:rsid w:val="006653BA"/>
    <w:rsid w:val="006660EC"/>
    <w:rsid w:val="006668DC"/>
    <w:rsid w:val="006701BD"/>
    <w:rsid w:val="006729BE"/>
    <w:rsid w:val="00673A9D"/>
    <w:rsid w:val="00673F50"/>
    <w:rsid w:val="0067579A"/>
    <w:rsid w:val="00676E21"/>
    <w:rsid w:val="00681228"/>
    <w:rsid w:val="00681DCF"/>
    <w:rsid w:val="00681E61"/>
    <w:rsid w:val="00683F33"/>
    <w:rsid w:val="00683FBA"/>
    <w:rsid w:val="00686170"/>
    <w:rsid w:val="00686673"/>
    <w:rsid w:val="00690246"/>
    <w:rsid w:val="00690CC5"/>
    <w:rsid w:val="00692086"/>
    <w:rsid w:val="006953CD"/>
    <w:rsid w:val="00695E4B"/>
    <w:rsid w:val="0069691A"/>
    <w:rsid w:val="00697C26"/>
    <w:rsid w:val="006A0B4A"/>
    <w:rsid w:val="006A10BC"/>
    <w:rsid w:val="006A10EF"/>
    <w:rsid w:val="006A14E5"/>
    <w:rsid w:val="006A16A4"/>
    <w:rsid w:val="006A1CAC"/>
    <w:rsid w:val="006A274D"/>
    <w:rsid w:val="006A2E57"/>
    <w:rsid w:val="006A2FD2"/>
    <w:rsid w:val="006A36EE"/>
    <w:rsid w:val="006A5FC0"/>
    <w:rsid w:val="006A7080"/>
    <w:rsid w:val="006A7370"/>
    <w:rsid w:val="006B14F2"/>
    <w:rsid w:val="006B1F99"/>
    <w:rsid w:val="006B2969"/>
    <w:rsid w:val="006B4309"/>
    <w:rsid w:val="006B4E65"/>
    <w:rsid w:val="006B54F0"/>
    <w:rsid w:val="006B5838"/>
    <w:rsid w:val="006B659B"/>
    <w:rsid w:val="006B6EAA"/>
    <w:rsid w:val="006B6F44"/>
    <w:rsid w:val="006B7091"/>
    <w:rsid w:val="006B7368"/>
    <w:rsid w:val="006B7EC7"/>
    <w:rsid w:val="006C15C6"/>
    <w:rsid w:val="006C1811"/>
    <w:rsid w:val="006C1E1C"/>
    <w:rsid w:val="006C253C"/>
    <w:rsid w:val="006C2A7C"/>
    <w:rsid w:val="006C31A5"/>
    <w:rsid w:val="006C4736"/>
    <w:rsid w:val="006C5106"/>
    <w:rsid w:val="006C5419"/>
    <w:rsid w:val="006C7C3B"/>
    <w:rsid w:val="006D077B"/>
    <w:rsid w:val="006D097E"/>
    <w:rsid w:val="006D1A18"/>
    <w:rsid w:val="006D2605"/>
    <w:rsid w:val="006D2786"/>
    <w:rsid w:val="006D60D1"/>
    <w:rsid w:val="006E1B73"/>
    <w:rsid w:val="006E20B6"/>
    <w:rsid w:val="006E24F0"/>
    <w:rsid w:val="006E26A9"/>
    <w:rsid w:val="006E3945"/>
    <w:rsid w:val="006E5CB5"/>
    <w:rsid w:val="006E60B4"/>
    <w:rsid w:val="006E7639"/>
    <w:rsid w:val="006E7F3D"/>
    <w:rsid w:val="006F0073"/>
    <w:rsid w:val="006F02B6"/>
    <w:rsid w:val="006F0F21"/>
    <w:rsid w:val="006F1A25"/>
    <w:rsid w:val="006F1CB0"/>
    <w:rsid w:val="006F2993"/>
    <w:rsid w:val="006F4B7E"/>
    <w:rsid w:val="006F5F6E"/>
    <w:rsid w:val="006F71D0"/>
    <w:rsid w:val="006F7EAF"/>
    <w:rsid w:val="007015F7"/>
    <w:rsid w:val="00701A4C"/>
    <w:rsid w:val="00701A4D"/>
    <w:rsid w:val="00701D42"/>
    <w:rsid w:val="007031B8"/>
    <w:rsid w:val="00703F5F"/>
    <w:rsid w:val="00704100"/>
    <w:rsid w:val="007046BF"/>
    <w:rsid w:val="007050BD"/>
    <w:rsid w:val="0070559D"/>
    <w:rsid w:val="007063CC"/>
    <w:rsid w:val="007069F4"/>
    <w:rsid w:val="0070774A"/>
    <w:rsid w:val="00707856"/>
    <w:rsid w:val="00710679"/>
    <w:rsid w:val="00710BCF"/>
    <w:rsid w:val="007119D7"/>
    <w:rsid w:val="0071229F"/>
    <w:rsid w:val="00712BA4"/>
    <w:rsid w:val="00714C42"/>
    <w:rsid w:val="0071538C"/>
    <w:rsid w:val="00715992"/>
    <w:rsid w:val="00715EC1"/>
    <w:rsid w:val="007162A6"/>
    <w:rsid w:val="007164F0"/>
    <w:rsid w:val="007167F5"/>
    <w:rsid w:val="00720828"/>
    <w:rsid w:val="00720C2C"/>
    <w:rsid w:val="00721D9A"/>
    <w:rsid w:val="0072271D"/>
    <w:rsid w:val="00722AA2"/>
    <w:rsid w:val="00722BE8"/>
    <w:rsid w:val="00724B44"/>
    <w:rsid w:val="00725643"/>
    <w:rsid w:val="007263D2"/>
    <w:rsid w:val="00726FC3"/>
    <w:rsid w:val="0072797A"/>
    <w:rsid w:val="00731002"/>
    <w:rsid w:val="0073202E"/>
    <w:rsid w:val="0073366A"/>
    <w:rsid w:val="007340B1"/>
    <w:rsid w:val="00734566"/>
    <w:rsid w:val="00734B8C"/>
    <w:rsid w:val="00735B08"/>
    <w:rsid w:val="00736406"/>
    <w:rsid w:val="00737B20"/>
    <w:rsid w:val="00740286"/>
    <w:rsid w:val="00741682"/>
    <w:rsid w:val="007437ED"/>
    <w:rsid w:val="00744BE4"/>
    <w:rsid w:val="00744F2F"/>
    <w:rsid w:val="00745414"/>
    <w:rsid w:val="00745AAB"/>
    <w:rsid w:val="00750BE3"/>
    <w:rsid w:val="007515CB"/>
    <w:rsid w:val="00751672"/>
    <w:rsid w:val="00754AC6"/>
    <w:rsid w:val="007553A4"/>
    <w:rsid w:val="007554F3"/>
    <w:rsid w:val="0075551A"/>
    <w:rsid w:val="00755E80"/>
    <w:rsid w:val="00757614"/>
    <w:rsid w:val="007579AC"/>
    <w:rsid w:val="00760553"/>
    <w:rsid w:val="00761780"/>
    <w:rsid w:val="007629E8"/>
    <w:rsid w:val="007648BA"/>
    <w:rsid w:val="00764EC0"/>
    <w:rsid w:val="00765339"/>
    <w:rsid w:val="00766548"/>
    <w:rsid w:val="007665B8"/>
    <w:rsid w:val="007678B8"/>
    <w:rsid w:val="00767904"/>
    <w:rsid w:val="007712C0"/>
    <w:rsid w:val="00771892"/>
    <w:rsid w:val="00771FB8"/>
    <w:rsid w:val="00772175"/>
    <w:rsid w:val="00772CE1"/>
    <w:rsid w:val="007748BA"/>
    <w:rsid w:val="00774D21"/>
    <w:rsid w:val="00775713"/>
    <w:rsid w:val="007761B3"/>
    <w:rsid w:val="00776740"/>
    <w:rsid w:val="00776B74"/>
    <w:rsid w:val="00776BAB"/>
    <w:rsid w:val="00777855"/>
    <w:rsid w:val="0078008C"/>
    <w:rsid w:val="007803B8"/>
    <w:rsid w:val="007813CE"/>
    <w:rsid w:val="0078175E"/>
    <w:rsid w:val="007826B5"/>
    <w:rsid w:val="00782FC8"/>
    <w:rsid w:val="00783408"/>
    <w:rsid w:val="007846F4"/>
    <w:rsid w:val="007858FC"/>
    <w:rsid w:val="0078680E"/>
    <w:rsid w:val="00786D91"/>
    <w:rsid w:val="0078780C"/>
    <w:rsid w:val="00790625"/>
    <w:rsid w:val="00791ABE"/>
    <w:rsid w:val="00792F1C"/>
    <w:rsid w:val="00793FAB"/>
    <w:rsid w:val="00795990"/>
    <w:rsid w:val="00796A95"/>
    <w:rsid w:val="00797051"/>
    <w:rsid w:val="00797084"/>
    <w:rsid w:val="007977FC"/>
    <w:rsid w:val="00797880"/>
    <w:rsid w:val="00797CC3"/>
    <w:rsid w:val="00797F90"/>
    <w:rsid w:val="007A0F8A"/>
    <w:rsid w:val="007A2244"/>
    <w:rsid w:val="007A29F3"/>
    <w:rsid w:val="007A2FF3"/>
    <w:rsid w:val="007A5A4E"/>
    <w:rsid w:val="007A5DB4"/>
    <w:rsid w:val="007A63D6"/>
    <w:rsid w:val="007A6453"/>
    <w:rsid w:val="007A7849"/>
    <w:rsid w:val="007B0110"/>
    <w:rsid w:val="007B07FA"/>
    <w:rsid w:val="007B26CA"/>
    <w:rsid w:val="007B35DD"/>
    <w:rsid w:val="007B5384"/>
    <w:rsid w:val="007B63BB"/>
    <w:rsid w:val="007C12B1"/>
    <w:rsid w:val="007C1B7E"/>
    <w:rsid w:val="007C293C"/>
    <w:rsid w:val="007C3A70"/>
    <w:rsid w:val="007C4EA4"/>
    <w:rsid w:val="007C5F0E"/>
    <w:rsid w:val="007C7BF2"/>
    <w:rsid w:val="007D2058"/>
    <w:rsid w:val="007D23CE"/>
    <w:rsid w:val="007D34F9"/>
    <w:rsid w:val="007D38A4"/>
    <w:rsid w:val="007D3CB6"/>
    <w:rsid w:val="007D54FC"/>
    <w:rsid w:val="007D7BF8"/>
    <w:rsid w:val="007D7D6A"/>
    <w:rsid w:val="007E0417"/>
    <w:rsid w:val="007E10B5"/>
    <w:rsid w:val="007E3478"/>
    <w:rsid w:val="007E38CA"/>
    <w:rsid w:val="007E47FA"/>
    <w:rsid w:val="007E612E"/>
    <w:rsid w:val="007E6D7D"/>
    <w:rsid w:val="007E7051"/>
    <w:rsid w:val="007E7EB5"/>
    <w:rsid w:val="007E7EC0"/>
    <w:rsid w:val="007F0744"/>
    <w:rsid w:val="007F096F"/>
    <w:rsid w:val="007F0CE1"/>
    <w:rsid w:val="007F126A"/>
    <w:rsid w:val="007F279C"/>
    <w:rsid w:val="007F3B45"/>
    <w:rsid w:val="007F3EAD"/>
    <w:rsid w:val="007F3F3D"/>
    <w:rsid w:val="007F401F"/>
    <w:rsid w:val="007F55CD"/>
    <w:rsid w:val="007F6511"/>
    <w:rsid w:val="007F6892"/>
    <w:rsid w:val="007F6B66"/>
    <w:rsid w:val="007F7740"/>
    <w:rsid w:val="0080164F"/>
    <w:rsid w:val="00802555"/>
    <w:rsid w:val="00802DD8"/>
    <w:rsid w:val="0080484C"/>
    <w:rsid w:val="0080659D"/>
    <w:rsid w:val="00806CB8"/>
    <w:rsid w:val="00806D13"/>
    <w:rsid w:val="00806F9C"/>
    <w:rsid w:val="0080738C"/>
    <w:rsid w:val="008076C5"/>
    <w:rsid w:val="00807EF4"/>
    <w:rsid w:val="0081040A"/>
    <w:rsid w:val="0081090E"/>
    <w:rsid w:val="00810B49"/>
    <w:rsid w:val="00810FAF"/>
    <w:rsid w:val="008122C6"/>
    <w:rsid w:val="008129AA"/>
    <w:rsid w:val="00812A32"/>
    <w:rsid w:val="00812A52"/>
    <w:rsid w:val="0081377F"/>
    <w:rsid w:val="00814F9A"/>
    <w:rsid w:val="0081783C"/>
    <w:rsid w:val="00817D99"/>
    <w:rsid w:val="008217F6"/>
    <w:rsid w:val="00822E5F"/>
    <w:rsid w:val="00822E90"/>
    <w:rsid w:val="0082445C"/>
    <w:rsid w:val="00824C98"/>
    <w:rsid w:val="00824DDE"/>
    <w:rsid w:val="008250F8"/>
    <w:rsid w:val="00825DCC"/>
    <w:rsid w:val="008262CD"/>
    <w:rsid w:val="00826972"/>
    <w:rsid w:val="00826EFC"/>
    <w:rsid w:val="00827E15"/>
    <w:rsid w:val="008310B8"/>
    <w:rsid w:val="0083199E"/>
    <w:rsid w:val="00831F27"/>
    <w:rsid w:val="00832DDC"/>
    <w:rsid w:val="00834C35"/>
    <w:rsid w:val="00835054"/>
    <w:rsid w:val="008351AD"/>
    <w:rsid w:val="00837F36"/>
    <w:rsid w:val="0084134C"/>
    <w:rsid w:val="00844D3E"/>
    <w:rsid w:val="0084644A"/>
    <w:rsid w:val="00851D1D"/>
    <w:rsid w:val="00852020"/>
    <w:rsid w:val="008530FB"/>
    <w:rsid w:val="00853711"/>
    <w:rsid w:val="008538EE"/>
    <w:rsid w:val="00853B64"/>
    <w:rsid w:val="00857282"/>
    <w:rsid w:val="008575D1"/>
    <w:rsid w:val="00860630"/>
    <w:rsid w:val="0086113C"/>
    <w:rsid w:val="0086562D"/>
    <w:rsid w:val="00865918"/>
    <w:rsid w:val="00865B48"/>
    <w:rsid w:val="008666B7"/>
    <w:rsid w:val="00866875"/>
    <w:rsid w:val="00866A2A"/>
    <w:rsid w:val="00867105"/>
    <w:rsid w:val="00867785"/>
    <w:rsid w:val="008701ED"/>
    <w:rsid w:val="00870EA7"/>
    <w:rsid w:val="00871294"/>
    <w:rsid w:val="00871FAE"/>
    <w:rsid w:val="0087469F"/>
    <w:rsid w:val="00875AC7"/>
    <w:rsid w:val="0087715F"/>
    <w:rsid w:val="00880113"/>
    <w:rsid w:val="0088033D"/>
    <w:rsid w:val="00880AA1"/>
    <w:rsid w:val="00881890"/>
    <w:rsid w:val="00882D5E"/>
    <w:rsid w:val="008830F2"/>
    <w:rsid w:val="008830F8"/>
    <w:rsid w:val="00885909"/>
    <w:rsid w:val="00886AE6"/>
    <w:rsid w:val="0088716B"/>
    <w:rsid w:val="00890970"/>
    <w:rsid w:val="008919A5"/>
    <w:rsid w:val="008935C8"/>
    <w:rsid w:val="008953A1"/>
    <w:rsid w:val="00895D3D"/>
    <w:rsid w:val="0089657E"/>
    <w:rsid w:val="008A1A2E"/>
    <w:rsid w:val="008A3C96"/>
    <w:rsid w:val="008A6456"/>
    <w:rsid w:val="008A6FA3"/>
    <w:rsid w:val="008A7671"/>
    <w:rsid w:val="008A7756"/>
    <w:rsid w:val="008B07C6"/>
    <w:rsid w:val="008B1A9B"/>
    <w:rsid w:val="008B1B46"/>
    <w:rsid w:val="008B3E29"/>
    <w:rsid w:val="008B3F21"/>
    <w:rsid w:val="008B44EB"/>
    <w:rsid w:val="008B5484"/>
    <w:rsid w:val="008B5966"/>
    <w:rsid w:val="008B63C5"/>
    <w:rsid w:val="008B731D"/>
    <w:rsid w:val="008C20A8"/>
    <w:rsid w:val="008C24D1"/>
    <w:rsid w:val="008C3C44"/>
    <w:rsid w:val="008C4B62"/>
    <w:rsid w:val="008C50BA"/>
    <w:rsid w:val="008C5652"/>
    <w:rsid w:val="008C746A"/>
    <w:rsid w:val="008D0550"/>
    <w:rsid w:val="008D186B"/>
    <w:rsid w:val="008D5C20"/>
    <w:rsid w:val="008D5DC1"/>
    <w:rsid w:val="008D645E"/>
    <w:rsid w:val="008E025F"/>
    <w:rsid w:val="008E157D"/>
    <w:rsid w:val="008E1A30"/>
    <w:rsid w:val="008E212A"/>
    <w:rsid w:val="008E3932"/>
    <w:rsid w:val="008E495A"/>
    <w:rsid w:val="008E6941"/>
    <w:rsid w:val="008E713B"/>
    <w:rsid w:val="008F14CA"/>
    <w:rsid w:val="008F21D5"/>
    <w:rsid w:val="008F28B7"/>
    <w:rsid w:val="008F31BD"/>
    <w:rsid w:val="008F31F1"/>
    <w:rsid w:val="008F686F"/>
    <w:rsid w:val="008F6F43"/>
    <w:rsid w:val="008F7673"/>
    <w:rsid w:val="008F7B51"/>
    <w:rsid w:val="008F7CE9"/>
    <w:rsid w:val="00901E4A"/>
    <w:rsid w:val="00901EAB"/>
    <w:rsid w:val="00902170"/>
    <w:rsid w:val="00902376"/>
    <w:rsid w:val="00902FD1"/>
    <w:rsid w:val="009045C9"/>
    <w:rsid w:val="00904DC1"/>
    <w:rsid w:val="00904E08"/>
    <w:rsid w:val="00904FCA"/>
    <w:rsid w:val="00906736"/>
    <w:rsid w:val="0090694B"/>
    <w:rsid w:val="00906B7A"/>
    <w:rsid w:val="009076D7"/>
    <w:rsid w:val="00907709"/>
    <w:rsid w:val="00910F14"/>
    <w:rsid w:val="00911180"/>
    <w:rsid w:val="00911728"/>
    <w:rsid w:val="00911FC3"/>
    <w:rsid w:val="00914D1A"/>
    <w:rsid w:val="0091646A"/>
    <w:rsid w:val="00916D18"/>
    <w:rsid w:val="00916EC3"/>
    <w:rsid w:val="009202B8"/>
    <w:rsid w:val="009207E1"/>
    <w:rsid w:val="00920D26"/>
    <w:rsid w:val="00920E3D"/>
    <w:rsid w:val="00921090"/>
    <w:rsid w:val="009218FD"/>
    <w:rsid w:val="009220CD"/>
    <w:rsid w:val="00922690"/>
    <w:rsid w:val="00924F37"/>
    <w:rsid w:val="009250EF"/>
    <w:rsid w:val="009253C1"/>
    <w:rsid w:val="00930818"/>
    <w:rsid w:val="009311A0"/>
    <w:rsid w:val="00931DBE"/>
    <w:rsid w:val="00931F02"/>
    <w:rsid w:val="009321DE"/>
    <w:rsid w:val="009325C2"/>
    <w:rsid w:val="00932D37"/>
    <w:rsid w:val="00933531"/>
    <w:rsid w:val="00933F4B"/>
    <w:rsid w:val="0093421D"/>
    <w:rsid w:val="00934EEF"/>
    <w:rsid w:val="00936400"/>
    <w:rsid w:val="00936608"/>
    <w:rsid w:val="0093668E"/>
    <w:rsid w:val="00936C6F"/>
    <w:rsid w:val="009377C9"/>
    <w:rsid w:val="00941A98"/>
    <w:rsid w:val="0094254F"/>
    <w:rsid w:val="00942C0B"/>
    <w:rsid w:val="00943DD9"/>
    <w:rsid w:val="00943F9A"/>
    <w:rsid w:val="009445D6"/>
    <w:rsid w:val="00944E12"/>
    <w:rsid w:val="00944F4C"/>
    <w:rsid w:val="009455F9"/>
    <w:rsid w:val="00947C7A"/>
    <w:rsid w:val="009550FA"/>
    <w:rsid w:val="00955193"/>
    <w:rsid w:val="00956C86"/>
    <w:rsid w:val="00961086"/>
    <w:rsid w:val="00962456"/>
    <w:rsid w:val="00962935"/>
    <w:rsid w:val="00964680"/>
    <w:rsid w:val="00964F2A"/>
    <w:rsid w:val="00965AA6"/>
    <w:rsid w:val="00965CA5"/>
    <w:rsid w:val="00966D4E"/>
    <w:rsid w:val="009701C8"/>
    <w:rsid w:val="0097203E"/>
    <w:rsid w:val="00972E2A"/>
    <w:rsid w:val="00973074"/>
    <w:rsid w:val="00974481"/>
    <w:rsid w:val="00974BDA"/>
    <w:rsid w:val="00975DF4"/>
    <w:rsid w:val="00981A65"/>
    <w:rsid w:val="00981BAA"/>
    <w:rsid w:val="00981BF3"/>
    <w:rsid w:val="00982C04"/>
    <w:rsid w:val="00982FC9"/>
    <w:rsid w:val="00984D21"/>
    <w:rsid w:val="00985546"/>
    <w:rsid w:val="00985841"/>
    <w:rsid w:val="00985CEC"/>
    <w:rsid w:val="0098663E"/>
    <w:rsid w:val="00986BA6"/>
    <w:rsid w:val="00986BC9"/>
    <w:rsid w:val="00986C51"/>
    <w:rsid w:val="00986D7E"/>
    <w:rsid w:val="009909AA"/>
    <w:rsid w:val="009924B0"/>
    <w:rsid w:val="0099263C"/>
    <w:rsid w:val="0099494B"/>
    <w:rsid w:val="009959FB"/>
    <w:rsid w:val="00995C9B"/>
    <w:rsid w:val="009960A7"/>
    <w:rsid w:val="00996786"/>
    <w:rsid w:val="00996E87"/>
    <w:rsid w:val="00997575"/>
    <w:rsid w:val="009A066C"/>
    <w:rsid w:val="009A2B4D"/>
    <w:rsid w:val="009A2DA2"/>
    <w:rsid w:val="009A3D17"/>
    <w:rsid w:val="009A41F7"/>
    <w:rsid w:val="009A5E5D"/>
    <w:rsid w:val="009A6804"/>
    <w:rsid w:val="009A69D3"/>
    <w:rsid w:val="009A6D7E"/>
    <w:rsid w:val="009A7655"/>
    <w:rsid w:val="009A7801"/>
    <w:rsid w:val="009B0962"/>
    <w:rsid w:val="009B0CEF"/>
    <w:rsid w:val="009B392E"/>
    <w:rsid w:val="009B44DE"/>
    <w:rsid w:val="009B4754"/>
    <w:rsid w:val="009B47D4"/>
    <w:rsid w:val="009B4DC6"/>
    <w:rsid w:val="009B5896"/>
    <w:rsid w:val="009B63E0"/>
    <w:rsid w:val="009B6A8E"/>
    <w:rsid w:val="009B72BB"/>
    <w:rsid w:val="009B73E2"/>
    <w:rsid w:val="009B7431"/>
    <w:rsid w:val="009C1179"/>
    <w:rsid w:val="009C1D9F"/>
    <w:rsid w:val="009C23AF"/>
    <w:rsid w:val="009C2862"/>
    <w:rsid w:val="009C3F4C"/>
    <w:rsid w:val="009C43FA"/>
    <w:rsid w:val="009C573E"/>
    <w:rsid w:val="009C5F0E"/>
    <w:rsid w:val="009C6D86"/>
    <w:rsid w:val="009D0D61"/>
    <w:rsid w:val="009D21EA"/>
    <w:rsid w:val="009D25BC"/>
    <w:rsid w:val="009D4118"/>
    <w:rsid w:val="009D56F6"/>
    <w:rsid w:val="009D75F6"/>
    <w:rsid w:val="009E06AB"/>
    <w:rsid w:val="009E07CA"/>
    <w:rsid w:val="009E1E90"/>
    <w:rsid w:val="009E20D8"/>
    <w:rsid w:val="009E2562"/>
    <w:rsid w:val="009E558D"/>
    <w:rsid w:val="009E5793"/>
    <w:rsid w:val="009E613F"/>
    <w:rsid w:val="009F0092"/>
    <w:rsid w:val="009F05EB"/>
    <w:rsid w:val="009F0651"/>
    <w:rsid w:val="009F09F5"/>
    <w:rsid w:val="009F194A"/>
    <w:rsid w:val="009F1D3D"/>
    <w:rsid w:val="009F3E47"/>
    <w:rsid w:val="009F4784"/>
    <w:rsid w:val="009F5710"/>
    <w:rsid w:val="00A012A4"/>
    <w:rsid w:val="00A01E2A"/>
    <w:rsid w:val="00A02E5E"/>
    <w:rsid w:val="00A03368"/>
    <w:rsid w:val="00A04290"/>
    <w:rsid w:val="00A07904"/>
    <w:rsid w:val="00A106C0"/>
    <w:rsid w:val="00A10D00"/>
    <w:rsid w:val="00A12E5E"/>
    <w:rsid w:val="00A12FE5"/>
    <w:rsid w:val="00A1366D"/>
    <w:rsid w:val="00A1437E"/>
    <w:rsid w:val="00A14E66"/>
    <w:rsid w:val="00A15B19"/>
    <w:rsid w:val="00A15B2E"/>
    <w:rsid w:val="00A17B73"/>
    <w:rsid w:val="00A20CCA"/>
    <w:rsid w:val="00A22490"/>
    <w:rsid w:val="00A2277A"/>
    <w:rsid w:val="00A229FA"/>
    <w:rsid w:val="00A23D3C"/>
    <w:rsid w:val="00A24171"/>
    <w:rsid w:val="00A2675C"/>
    <w:rsid w:val="00A26CC1"/>
    <w:rsid w:val="00A26D9A"/>
    <w:rsid w:val="00A26E6C"/>
    <w:rsid w:val="00A27980"/>
    <w:rsid w:val="00A31471"/>
    <w:rsid w:val="00A31EA1"/>
    <w:rsid w:val="00A31FB2"/>
    <w:rsid w:val="00A32FDE"/>
    <w:rsid w:val="00A33A9A"/>
    <w:rsid w:val="00A36E23"/>
    <w:rsid w:val="00A376B1"/>
    <w:rsid w:val="00A37A42"/>
    <w:rsid w:val="00A40DD5"/>
    <w:rsid w:val="00A44ACD"/>
    <w:rsid w:val="00A46361"/>
    <w:rsid w:val="00A46C64"/>
    <w:rsid w:val="00A5039E"/>
    <w:rsid w:val="00A52C7D"/>
    <w:rsid w:val="00A54A91"/>
    <w:rsid w:val="00A54C05"/>
    <w:rsid w:val="00A561D6"/>
    <w:rsid w:val="00A56836"/>
    <w:rsid w:val="00A56BA9"/>
    <w:rsid w:val="00A57BFC"/>
    <w:rsid w:val="00A60005"/>
    <w:rsid w:val="00A60019"/>
    <w:rsid w:val="00A61A13"/>
    <w:rsid w:val="00A61C81"/>
    <w:rsid w:val="00A65095"/>
    <w:rsid w:val="00A65658"/>
    <w:rsid w:val="00A65DDF"/>
    <w:rsid w:val="00A65FF8"/>
    <w:rsid w:val="00A662C3"/>
    <w:rsid w:val="00A70FC0"/>
    <w:rsid w:val="00A72458"/>
    <w:rsid w:val="00A7298F"/>
    <w:rsid w:val="00A73BB0"/>
    <w:rsid w:val="00A74810"/>
    <w:rsid w:val="00A74A9E"/>
    <w:rsid w:val="00A77FC2"/>
    <w:rsid w:val="00A81055"/>
    <w:rsid w:val="00A82AFC"/>
    <w:rsid w:val="00A84B7B"/>
    <w:rsid w:val="00A86316"/>
    <w:rsid w:val="00A86530"/>
    <w:rsid w:val="00A86DA9"/>
    <w:rsid w:val="00A917DE"/>
    <w:rsid w:val="00A91B55"/>
    <w:rsid w:val="00A92F2C"/>
    <w:rsid w:val="00A931C8"/>
    <w:rsid w:val="00A9336D"/>
    <w:rsid w:val="00A9345D"/>
    <w:rsid w:val="00A9494A"/>
    <w:rsid w:val="00A94EF5"/>
    <w:rsid w:val="00A95434"/>
    <w:rsid w:val="00A955ED"/>
    <w:rsid w:val="00A9565B"/>
    <w:rsid w:val="00A9654F"/>
    <w:rsid w:val="00AA0EFE"/>
    <w:rsid w:val="00AA18E5"/>
    <w:rsid w:val="00AA20FA"/>
    <w:rsid w:val="00AA2DA7"/>
    <w:rsid w:val="00AA30C5"/>
    <w:rsid w:val="00AA3BA2"/>
    <w:rsid w:val="00AA4F7D"/>
    <w:rsid w:val="00AA537A"/>
    <w:rsid w:val="00AA71AD"/>
    <w:rsid w:val="00AA73E8"/>
    <w:rsid w:val="00AA7E91"/>
    <w:rsid w:val="00AB11C4"/>
    <w:rsid w:val="00AB1436"/>
    <w:rsid w:val="00AB19EF"/>
    <w:rsid w:val="00AB2324"/>
    <w:rsid w:val="00AB2534"/>
    <w:rsid w:val="00AB46D8"/>
    <w:rsid w:val="00AB4E79"/>
    <w:rsid w:val="00AB697E"/>
    <w:rsid w:val="00AB6A15"/>
    <w:rsid w:val="00AB70D2"/>
    <w:rsid w:val="00AB722B"/>
    <w:rsid w:val="00AB7268"/>
    <w:rsid w:val="00AB7DC2"/>
    <w:rsid w:val="00AC0C12"/>
    <w:rsid w:val="00AC12FD"/>
    <w:rsid w:val="00AC17DA"/>
    <w:rsid w:val="00AC3AEE"/>
    <w:rsid w:val="00AC4E6D"/>
    <w:rsid w:val="00AC5FDE"/>
    <w:rsid w:val="00AC612E"/>
    <w:rsid w:val="00AC668A"/>
    <w:rsid w:val="00AC6834"/>
    <w:rsid w:val="00AC697A"/>
    <w:rsid w:val="00AC7E51"/>
    <w:rsid w:val="00AD170C"/>
    <w:rsid w:val="00AD2401"/>
    <w:rsid w:val="00AD3087"/>
    <w:rsid w:val="00AD40F8"/>
    <w:rsid w:val="00AD4A60"/>
    <w:rsid w:val="00AD5015"/>
    <w:rsid w:val="00AD572B"/>
    <w:rsid w:val="00AD5CCD"/>
    <w:rsid w:val="00AD7FC2"/>
    <w:rsid w:val="00AE0B47"/>
    <w:rsid w:val="00AE18E9"/>
    <w:rsid w:val="00AE2C2E"/>
    <w:rsid w:val="00AE33ED"/>
    <w:rsid w:val="00AE36B3"/>
    <w:rsid w:val="00AE38CB"/>
    <w:rsid w:val="00AE5E84"/>
    <w:rsid w:val="00AE74E7"/>
    <w:rsid w:val="00AF25A8"/>
    <w:rsid w:val="00AF2B63"/>
    <w:rsid w:val="00AF3AB1"/>
    <w:rsid w:val="00AF4854"/>
    <w:rsid w:val="00AF5551"/>
    <w:rsid w:val="00AF695A"/>
    <w:rsid w:val="00AF7066"/>
    <w:rsid w:val="00AF79CD"/>
    <w:rsid w:val="00B02E1A"/>
    <w:rsid w:val="00B02E56"/>
    <w:rsid w:val="00B03734"/>
    <w:rsid w:val="00B03CEB"/>
    <w:rsid w:val="00B04A57"/>
    <w:rsid w:val="00B04C86"/>
    <w:rsid w:val="00B0534F"/>
    <w:rsid w:val="00B056AA"/>
    <w:rsid w:val="00B05CA1"/>
    <w:rsid w:val="00B07995"/>
    <w:rsid w:val="00B07ADB"/>
    <w:rsid w:val="00B10183"/>
    <w:rsid w:val="00B10615"/>
    <w:rsid w:val="00B10B7E"/>
    <w:rsid w:val="00B10BBD"/>
    <w:rsid w:val="00B10EAC"/>
    <w:rsid w:val="00B11866"/>
    <w:rsid w:val="00B11B51"/>
    <w:rsid w:val="00B120CB"/>
    <w:rsid w:val="00B13F3B"/>
    <w:rsid w:val="00B15065"/>
    <w:rsid w:val="00B153CB"/>
    <w:rsid w:val="00B15804"/>
    <w:rsid w:val="00B16A29"/>
    <w:rsid w:val="00B16AA7"/>
    <w:rsid w:val="00B17A6E"/>
    <w:rsid w:val="00B233A6"/>
    <w:rsid w:val="00B24E5D"/>
    <w:rsid w:val="00B25091"/>
    <w:rsid w:val="00B256CB"/>
    <w:rsid w:val="00B25DAB"/>
    <w:rsid w:val="00B262FF"/>
    <w:rsid w:val="00B26569"/>
    <w:rsid w:val="00B2675F"/>
    <w:rsid w:val="00B30BF4"/>
    <w:rsid w:val="00B32A7E"/>
    <w:rsid w:val="00B3307F"/>
    <w:rsid w:val="00B34E22"/>
    <w:rsid w:val="00B35313"/>
    <w:rsid w:val="00B3722D"/>
    <w:rsid w:val="00B378B3"/>
    <w:rsid w:val="00B37947"/>
    <w:rsid w:val="00B37C09"/>
    <w:rsid w:val="00B37CC0"/>
    <w:rsid w:val="00B40FDD"/>
    <w:rsid w:val="00B42C75"/>
    <w:rsid w:val="00B454D8"/>
    <w:rsid w:val="00B4604E"/>
    <w:rsid w:val="00B515C1"/>
    <w:rsid w:val="00B51C3A"/>
    <w:rsid w:val="00B51C66"/>
    <w:rsid w:val="00B51DAF"/>
    <w:rsid w:val="00B520C5"/>
    <w:rsid w:val="00B52A02"/>
    <w:rsid w:val="00B53325"/>
    <w:rsid w:val="00B53D30"/>
    <w:rsid w:val="00B54449"/>
    <w:rsid w:val="00B5564D"/>
    <w:rsid w:val="00B55DC2"/>
    <w:rsid w:val="00B56D7F"/>
    <w:rsid w:val="00B57D39"/>
    <w:rsid w:val="00B607A2"/>
    <w:rsid w:val="00B631FF"/>
    <w:rsid w:val="00B63420"/>
    <w:rsid w:val="00B64504"/>
    <w:rsid w:val="00B65A62"/>
    <w:rsid w:val="00B65CEC"/>
    <w:rsid w:val="00B670A3"/>
    <w:rsid w:val="00B705B1"/>
    <w:rsid w:val="00B72A92"/>
    <w:rsid w:val="00B731DD"/>
    <w:rsid w:val="00B74E08"/>
    <w:rsid w:val="00B75953"/>
    <w:rsid w:val="00B763A9"/>
    <w:rsid w:val="00B77746"/>
    <w:rsid w:val="00B77A80"/>
    <w:rsid w:val="00B80BAD"/>
    <w:rsid w:val="00B80F4B"/>
    <w:rsid w:val="00B812A5"/>
    <w:rsid w:val="00B81CC5"/>
    <w:rsid w:val="00B82BE6"/>
    <w:rsid w:val="00B83B7E"/>
    <w:rsid w:val="00B849B0"/>
    <w:rsid w:val="00B857D7"/>
    <w:rsid w:val="00B8614E"/>
    <w:rsid w:val="00B8790B"/>
    <w:rsid w:val="00B909AB"/>
    <w:rsid w:val="00B90A2E"/>
    <w:rsid w:val="00B90CC5"/>
    <w:rsid w:val="00B92C7D"/>
    <w:rsid w:val="00B92EF6"/>
    <w:rsid w:val="00B94884"/>
    <w:rsid w:val="00B95436"/>
    <w:rsid w:val="00B96536"/>
    <w:rsid w:val="00B97E11"/>
    <w:rsid w:val="00BA0A55"/>
    <w:rsid w:val="00BA0E05"/>
    <w:rsid w:val="00BA110C"/>
    <w:rsid w:val="00BA1493"/>
    <w:rsid w:val="00BA1C69"/>
    <w:rsid w:val="00BA3051"/>
    <w:rsid w:val="00BA3834"/>
    <w:rsid w:val="00BA3AED"/>
    <w:rsid w:val="00BA45BB"/>
    <w:rsid w:val="00BA480A"/>
    <w:rsid w:val="00BA4FD1"/>
    <w:rsid w:val="00BA50DC"/>
    <w:rsid w:val="00BA6C64"/>
    <w:rsid w:val="00BB017C"/>
    <w:rsid w:val="00BB0516"/>
    <w:rsid w:val="00BB156A"/>
    <w:rsid w:val="00BB2F6F"/>
    <w:rsid w:val="00BB3020"/>
    <w:rsid w:val="00BB5F05"/>
    <w:rsid w:val="00BB6A4A"/>
    <w:rsid w:val="00BB71AC"/>
    <w:rsid w:val="00BC1037"/>
    <w:rsid w:val="00BC18D1"/>
    <w:rsid w:val="00BC1B0F"/>
    <w:rsid w:val="00BC2DD1"/>
    <w:rsid w:val="00BC41E2"/>
    <w:rsid w:val="00BC474B"/>
    <w:rsid w:val="00BC5BE4"/>
    <w:rsid w:val="00BC6092"/>
    <w:rsid w:val="00BC6A94"/>
    <w:rsid w:val="00BC702B"/>
    <w:rsid w:val="00BC7DDD"/>
    <w:rsid w:val="00BD001F"/>
    <w:rsid w:val="00BD0707"/>
    <w:rsid w:val="00BD0A6E"/>
    <w:rsid w:val="00BD1003"/>
    <w:rsid w:val="00BD11CD"/>
    <w:rsid w:val="00BD136C"/>
    <w:rsid w:val="00BD28A6"/>
    <w:rsid w:val="00BD355D"/>
    <w:rsid w:val="00BD39D9"/>
    <w:rsid w:val="00BD4856"/>
    <w:rsid w:val="00BD503A"/>
    <w:rsid w:val="00BD5064"/>
    <w:rsid w:val="00BD565E"/>
    <w:rsid w:val="00BD5811"/>
    <w:rsid w:val="00BD6D39"/>
    <w:rsid w:val="00BD719E"/>
    <w:rsid w:val="00BD79B7"/>
    <w:rsid w:val="00BE1295"/>
    <w:rsid w:val="00BE30A5"/>
    <w:rsid w:val="00BE3FF2"/>
    <w:rsid w:val="00BE61AC"/>
    <w:rsid w:val="00BE6CC3"/>
    <w:rsid w:val="00BE7E35"/>
    <w:rsid w:val="00BF091B"/>
    <w:rsid w:val="00BF0CB3"/>
    <w:rsid w:val="00BF1B09"/>
    <w:rsid w:val="00BF35CE"/>
    <w:rsid w:val="00BF3A00"/>
    <w:rsid w:val="00BF5A87"/>
    <w:rsid w:val="00C01679"/>
    <w:rsid w:val="00C02415"/>
    <w:rsid w:val="00C02F28"/>
    <w:rsid w:val="00C0315A"/>
    <w:rsid w:val="00C0332F"/>
    <w:rsid w:val="00C04035"/>
    <w:rsid w:val="00C06BE6"/>
    <w:rsid w:val="00C077D1"/>
    <w:rsid w:val="00C07F29"/>
    <w:rsid w:val="00C1038C"/>
    <w:rsid w:val="00C10E75"/>
    <w:rsid w:val="00C10F14"/>
    <w:rsid w:val="00C11E12"/>
    <w:rsid w:val="00C127FD"/>
    <w:rsid w:val="00C13F15"/>
    <w:rsid w:val="00C15C68"/>
    <w:rsid w:val="00C162B5"/>
    <w:rsid w:val="00C17803"/>
    <w:rsid w:val="00C2028D"/>
    <w:rsid w:val="00C2055E"/>
    <w:rsid w:val="00C218A4"/>
    <w:rsid w:val="00C23E2D"/>
    <w:rsid w:val="00C26844"/>
    <w:rsid w:val="00C31ABF"/>
    <w:rsid w:val="00C325D8"/>
    <w:rsid w:val="00C34588"/>
    <w:rsid w:val="00C3479C"/>
    <w:rsid w:val="00C34EA0"/>
    <w:rsid w:val="00C35D83"/>
    <w:rsid w:val="00C36233"/>
    <w:rsid w:val="00C36459"/>
    <w:rsid w:val="00C36E47"/>
    <w:rsid w:val="00C371E5"/>
    <w:rsid w:val="00C37D13"/>
    <w:rsid w:val="00C40B93"/>
    <w:rsid w:val="00C40E63"/>
    <w:rsid w:val="00C42B87"/>
    <w:rsid w:val="00C47350"/>
    <w:rsid w:val="00C475A8"/>
    <w:rsid w:val="00C53505"/>
    <w:rsid w:val="00C54B6C"/>
    <w:rsid w:val="00C5548A"/>
    <w:rsid w:val="00C558C9"/>
    <w:rsid w:val="00C56920"/>
    <w:rsid w:val="00C57C11"/>
    <w:rsid w:val="00C57F11"/>
    <w:rsid w:val="00C60490"/>
    <w:rsid w:val="00C60DC9"/>
    <w:rsid w:val="00C610CF"/>
    <w:rsid w:val="00C6296E"/>
    <w:rsid w:val="00C634CE"/>
    <w:rsid w:val="00C65AC5"/>
    <w:rsid w:val="00C65DFE"/>
    <w:rsid w:val="00C667EC"/>
    <w:rsid w:val="00C6684E"/>
    <w:rsid w:val="00C67346"/>
    <w:rsid w:val="00C67D10"/>
    <w:rsid w:val="00C70136"/>
    <w:rsid w:val="00C71294"/>
    <w:rsid w:val="00C7242E"/>
    <w:rsid w:val="00C72646"/>
    <w:rsid w:val="00C73129"/>
    <w:rsid w:val="00C74B29"/>
    <w:rsid w:val="00C757B0"/>
    <w:rsid w:val="00C77707"/>
    <w:rsid w:val="00C77711"/>
    <w:rsid w:val="00C77EDD"/>
    <w:rsid w:val="00C80C5A"/>
    <w:rsid w:val="00C80EEF"/>
    <w:rsid w:val="00C84125"/>
    <w:rsid w:val="00C84509"/>
    <w:rsid w:val="00C84A80"/>
    <w:rsid w:val="00C864C4"/>
    <w:rsid w:val="00C87CFB"/>
    <w:rsid w:val="00C9005F"/>
    <w:rsid w:val="00C92179"/>
    <w:rsid w:val="00C92552"/>
    <w:rsid w:val="00C92C86"/>
    <w:rsid w:val="00C934AF"/>
    <w:rsid w:val="00C943E8"/>
    <w:rsid w:val="00C94E88"/>
    <w:rsid w:val="00C95864"/>
    <w:rsid w:val="00CA09E7"/>
    <w:rsid w:val="00CA0ABF"/>
    <w:rsid w:val="00CA13EB"/>
    <w:rsid w:val="00CA1DAB"/>
    <w:rsid w:val="00CA20D9"/>
    <w:rsid w:val="00CA2835"/>
    <w:rsid w:val="00CA325A"/>
    <w:rsid w:val="00CA3C98"/>
    <w:rsid w:val="00CA6E28"/>
    <w:rsid w:val="00CB02D5"/>
    <w:rsid w:val="00CB0D26"/>
    <w:rsid w:val="00CB0FE5"/>
    <w:rsid w:val="00CB1CE2"/>
    <w:rsid w:val="00CB1EF1"/>
    <w:rsid w:val="00CB2860"/>
    <w:rsid w:val="00CB3AC0"/>
    <w:rsid w:val="00CB3DAB"/>
    <w:rsid w:val="00CB5B43"/>
    <w:rsid w:val="00CB6886"/>
    <w:rsid w:val="00CB6B96"/>
    <w:rsid w:val="00CB752D"/>
    <w:rsid w:val="00CC0FF7"/>
    <w:rsid w:val="00CC12FD"/>
    <w:rsid w:val="00CC13C9"/>
    <w:rsid w:val="00CC4A19"/>
    <w:rsid w:val="00CC5244"/>
    <w:rsid w:val="00CC6957"/>
    <w:rsid w:val="00CC78CB"/>
    <w:rsid w:val="00CD1A83"/>
    <w:rsid w:val="00CD1BC3"/>
    <w:rsid w:val="00CD237B"/>
    <w:rsid w:val="00CD41F1"/>
    <w:rsid w:val="00CD44BD"/>
    <w:rsid w:val="00CD63A4"/>
    <w:rsid w:val="00CD677B"/>
    <w:rsid w:val="00CD6AC3"/>
    <w:rsid w:val="00CE0294"/>
    <w:rsid w:val="00CE07EC"/>
    <w:rsid w:val="00CE38DF"/>
    <w:rsid w:val="00CE5491"/>
    <w:rsid w:val="00CE6723"/>
    <w:rsid w:val="00CE7439"/>
    <w:rsid w:val="00CE75FC"/>
    <w:rsid w:val="00CE7CDF"/>
    <w:rsid w:val="00CE7F86"/>
    <w:rsid w:val="00CF117E"/>
    <w:rsid w:val="00CF1B1B"/>
    <w:rsid w:val="00CF23FC"/>
    <w:rsid w:val="00CF4B5C"/>
    <w:rsid w:val="00CF4C50"/>
    <w:rsid w:val="00CF5C1D"/>
    <w:rsid w:val="00D0034F"/>
    <w:rsid w:val="00D00B83"/>
    <w:rsid w:val="00D00FE1"/>
    <w:rsid w:val="00D045B8"/>
    <w:rsid w:val="00D05A7F"/>
    <w:rsid w:val="00D11229"/>
    <w:rsid w:val="00D11E0D"/>
    <w:rsid w:val="00D12341"/>
    <w:rsid w:val="00D13336"/>
    <w:rsid w:val="00D1447D"/>
    <w:rsid w:val="00D14786"/>
    <w:rsid w:val="00D15B9A"/>
    <w:rsid w:val="00D1689E"/>
    <w:rsid w:val="00D205E4"/>
    <w:rsid w:val="00D20839"/>
    <w:rsid w:val="00D21355"/>
    <w:rsid w:val="00D214C8"/>
    <w:rsid w:val="00D22313"/>
    <w:rsid w:val="00D22915"/>
    <w:rsid w:val="00D22F5F"/>
    <w:rsid w:val="00D23740"/>
    <w:rsid w:val="00D24EBD"/>
    <w:rsid w:val="00D25841"/>
    <w:rsid w:val="00D270D0"/>
    <w:rsid w:val="00D27710"/>
    <w:rsid w:val="00D30445"/>
    <w:rsid w:val="00D314CD"/>
    <w:rsid w:val="00D31AC3"/>
    <w:rsid w:val="00D320A1"/>
    <w:rsid w:val="00D324F0"/>
    <w:rsid w:val="00D32F4F"/>
    <w:rsid w:val="00D33487"/>
    <w:rsid w:val="00D336F2"/>
    <w:rsid w:val="00D341F7"/>
    <w:rsid w:val="00D343A1"/>
    <w:rsid w:val="00D35F92"/>
    <w:rsid w:val="00D360A3"/>
    <w:rsid w:val="00D40576"/>
    <w:rsid w:val="00D410BB"/>
    <w:rsid w:val="00D42C3A"/>
    <w:rsid w:val="00D437DE"/>
    <w:rsid w:val="00D43868"/>
    <w:rsid w:val="00D439EE"/>
    <w:rsid w:val="00D44E53"/>
    <w:rsid w:val="00D50674"/>
    <w:rsid w:val="00D5232E"/>
    <w:rsid w:val="00D5274B"/>
    <w:rsid w:val="00D533D9"/>
    <w:rsid w:val="00D53B2D"/>
    <w:rsid w:val="00D5579D"/>
    <w:rsid w:val="00D55BF6"/>
    <w:rsid w:val="00D56D36"/>
    <w:rsid w:val="00D56DE9"/>
    <w:rsid w:val="00D600B4"/>
    <w:rsid w:val="00D60EB0"/>
    <w:rsid w:val="00D61A64"/>
    <w:rsid w:val="00D650EE"/>
    <w:rsid w:val="00D67653"/>
    <w:rsid w:val="00D71900"/>
    <w:rsid w:val="00D721A5"/>
    <w:rsid w:val="00D72AF6"/>
    <w:rsid w:val="00D72B71"/>
    <w:rsid w:val="00D73594"/>
    <w:rsid w:val="00D73867"/>
    <w:rsid w:val="00D73A77"/>
    <w:rsid w:val="00D741E3"/>
    <w:rsid w:val="00D765F3"/>
    <w:rsid w:val="00D76A64"/>
    <w:rsid w:val="00D76EBA"/>
    <w:rsid w:val="00D77414"/>
    <w:rsid w:val="00D77EC2"/>
    <w:rsid w:val="00D8019E"/>
    <w:rsid w:val="00D83C3B"/>
    <w:rsid w:val="00D85693"/>
    <w:rsid w:val="00D8599A"/>
    <w:rsid w:val="00D85A29"/>
    <w:rsid w:val="00D85A2C"/>
    <w:rsid w:val="00D872B9"/>
    <w:rsid w:val="00D87FF5"/>
    <w:rsid w:val="00D90E25"/>
    <w:rsid w:val="00D91892"/>
    <w:rsid w:val="00D92057"/>
    <w:rsid w:val="00D928B8"/>
    <w:rsid w:val="00D9551F"/>
    <w:rsid w:val="00D972FD"/>
    <w:rsid w:val="00D97989"/>
    <w:rsid w:val="00DA00FB"/>
    <w:rsid w:val="00DA1BC8"/>
    <w:rsid w:val="00DA2313"/>
    <w:rsid w:val="00DA2E9E"/>
    <w:rsid w:val="00DA2EEE"/>
    <w:rsid w:val="00DA2FFF"/>
    <w:rsid w:val="00DA5706"/>
    <w:rsid w:val="00DA59E6"/>
    <w:rsid w:val="00DA6EF5"/>
    <w:rsid w:val="00DB0F9B"/>
    <w:rsid w:val="00DB1F52"/>
    <w:rsid w:val="00DB4150"/>
    <w:rsid w:val="00DB41B1"/>
    <w:rsid w:val="00DB583B"/>
    <w:rsid w:val="00DB709E"/>
    <w:rsid w:val="00DB70A8"/>
    <w:rsid w:val="00DB7CF3"/>
    <w:rsid w:val="00DC073B"/>
    <w:rsid w:val="00DC1F5E"/>
    <w:rsid w:val="00DC2D29"/>
    <w:rsid w:val="00DC3C59"/>
    <w:rsid w:val="00DC42A0"/>
    <w:rsid w:val="00DC59E3"/>
    <w:rsid w:val="00DC60E6"/>
    <w:rsid w:val="00DC7D82"/>
    <w:rsid w:val="00DD015A"/>
    <w:rsid w:val="00DD4C29"/>
    <w:rsid w:val="00DD6FC4"/>
    <w:rsid w:val="00DD728F"/>
    <w:rsid w:val="00DD7F4E"/>
    <w:rsid w:val="00DE0E0A"/>
    <w:rsid w:val="00DE155E"/>
    <w:rsid w:val="00DE4275"/>
    <w:rsid w:val="00DE4A3B"/>
    <w:rsid w:val="00DE6E0E"/>
    <w:rsid w:val="00DF0480"/>
    <w:rsid w:val="00DF247C"/>
    <w:rsid w:val="00DF381C"/>
    <w:rsid w:val="00DF473D"/>
    <w:rsid w:val="00DF4A37"/>
    <w:rsid w:val="00DF6657"/>
    <w:rsid w:val="00DF6678"/>
    <w:rsid w:val="00DF7B7C"/>
    <w:rsid w:val="00DF7CB1"/>
    <w:rsid w:val="00E0111C"/>
    <w:rsid w:val="00E021E2"/>
    <w:rsid w:val="00E02D5D"/>
    <w:rsid w:val="00E03901"/>
    <w:rsid w:val="00E04234"/>
    <w:rsid w:val="00E05446"/>
    <w:rsid w:val="00E06491"/>
    <w:rsid w:val="00E065F6"/>
    <w:rsid w:val="00E06CB4"/>
    <w:rsid w:val="00E10416"/>
    <w:rsid w:val="00E10B6C"/>
    <w:rsid w:val="00E12C9A"/>
    <w:rsid w:val="00E15B4F"/>
    <w:rsid w:val="00E16566"/>
    <w:rsid w:val="00E16E84"/>
    <w:rsid w:val="00E16F4A"/>
    <w:rsid w:val="00E1779D"/>
    <w:rsid w:val="00E21722"/>
    <w:rsid w:val="00E22F31"/>
    <w:rsid w:val="00E230B9"/>
    <w:rsid w:val="00E2355C"/>
    <w:rsid w:val="00E25E09"/>
    <w:rsid w:val="00E26BE7"/>
    <w:rsid w:val="00E26E23"/>
    <w:rsid w:val="00E3390C"/>
    <w:rsid w:val="00E33FEB"/>
    <w:rsid w:val="00E33FED"/>
    <w:rsid w:val="00E350C4"/>
    <w:rsid w:val="00E36AD2"/>
    <w:rsid w:val="00E373AC"/>
    <w:rsid w:val="00E40260"/>
    <w:rsid w:val="00E40613"/>
    <w:rsid w:val="00E42793"/>
    <w:rsid w:val="00E42A2D"/>
    <w:rsid w:val="00E458C8"/>
    <w:rsid w:val="00E45F86"/>
    <w:rsid w:val="00E4694F"/>
    <w:rsid w:val="00E5140E"/>
    <w:rsid w:val="00E53110"/>
    <w:rsid w:val="00E5386F"/>
    <w:rsid w:val="00E55622"/>
    <w:rsid w:val="00E57831"/>
    <w:rsid w:val="00E6018E"/>
    <w:rsid w:val="00E6027C"/>
    <w:rsid w:val="00E603BA"/>
    <w:rsid w:val="00E60BF4"/>
    <w:rsid w:val="00E612AA"/>
    <w:rsid w:val="00E62CC6"/>
    <w:rsid w:val="00E63789"/>
    <w:rsid w:val="00E64AAD"/>
    <w:rsid w:val="00E64D26"/>
    <w:rsid w:val="00E6542F"/>
    <w:rsid w:val="00E66068"/>
    <w:rsid w:val="00E70E39"/>
    <w:rsid w:val="00E70E97"/>
    <w:rsid w:val="00E71682"/>
    <w:rsid w:val="00E71A08"/>
    <w:rsid w:val="00E721E9"/>
    <w:rsid w:val="00E72774"/>
    <w:rsid w:val="00E758F9"/>
    <w:rsid w:val="00E77EC7"/>
    <w:rsid w:val="00E8046D"/>
    <w:rsid w:val="00E8050B"/>
    <w:rsid w:val="00E81906"/>
    <w:rsid w:val="00E81FDC"/>
    <w:rsid w:val="00E8258E"/>
    <w:rsid w:val="00E82A76"/>
    <w:rsid w:val="00E8306E"/>
    <w:rsid w:val="00E834B5"/>
    <w:rsid w:val="00E8434C"/>
    <w:rsid w:val="00E85820"/>
    <w:rsid w:val="00E86A3C"/>
    <w:rsid w:val="00E86AF6"/>
    <w:rsid w:val="00E879C5"/>
    <w:rsid w:val="00E87B55"/>
    <w:rsid w:val="00E90418"/>
    <w:rsid w:val="00E90DF4"/>
    <w:rsid w:val="00E90E3E"/>
    <w:rsid w:val="00E92482"/>
    <w:rsid w:val="00E934B2"/>
    <w:rsid w:val="00E93916"/>
    <w:rsid w:val="00E94CC1"/>
    <w:rsid w:val="00E9562A"/>
    <w:rsid w:val="00E95844"/>
    <w:rsid w:val="00E95E57"/>
    <w:rsid w:val="00E978A5"/>
    <w:rsid w:val="00EA08ED"/>
    <w:rsid w:val="00EA1862"/>
    <w:rsid w:val="00EA30F9"/>
    <w:rsid w:val="00EA46B9"/>
    <w:rsid w:val="00EA4E6A"/>
    <w:rsid w:val="00EA72B0"/>
    <w:rsid w:val="00EA778D"/>
    <w:rsid w:val="00EA7D24"/>
    <w:rsid w:val="00EB0290"/>
    <w:rsid w:val="00EB193D"/>
    <w:rsid w:val="00EB22D6"/>
    <w:rsid w:val="00EB3AEC"/>
    <w:rsid w:val="00EB3DEA"/>
    <w:rsid w:val="00EB4864"/>
    <w:rsid w:val="00EB4F86"/>
    <w:rsid w:val="00EB58F2"/>
    <w:rsid w:val="00EB5AAB"/>
    <w:rsid w:val="00EB5E10"/>
    <w:rsid w:val="00EB790A"/>
    <w:rsid w:val="00EB7CBF"/>
    <w:rsid w:val="00EB7DC7"/>
    <w:rsid w:val="00EC09EB"/>
    <w:rsid w:val="00EC1CFD"/>
    <w:rsid w:val="00EC2F11"/>
    <w:rsid w:val="00EC3217"/>
    <w:rsid w:val="00EC4025"/>
    <w:rsid w:val="00EC425F"/>
    <w:rsid w:val="00EC5AA6"/>
    <w:rsid w:val="00ED10E6"/>
    <w:rsid w:val="00ED2624"/>
    <w:rsid w:val="00ED3B44"/>
    <w:rsid w:val="00ED4073"/>
    <w:rsid w:val="00ED42E3"/>
    <w:rsid w:val="00ED459B"/>
    <w:rsid w:val="00ED4A3D"/>
    <w:rsid w:val="00ED77AE"/>
    <w:rsid w:val="00EE06E8"/>
    <w:rsid w:val="00EE160B"/>
    <w:rsid w:val="00EE1CF4"/>
    <w:rsid w:val="00EE4DFE"/>
    <w:rsid w:val="00EE51E9"/>
    <w:rsid w:val="00EE5538"/>
    <w:rsid w:val="00EE5CA4"/>
    <w:rsid w:val="00EE63B0"/>
    <w:rsid w:val="00EE70E6"/>
    <w:rsid w:val="00EE7AFA"/>
    <w:rsid w:val="00EF09F4"/>
    <w:rsid w:val="00EF1088"/>
    <w:rsid w:val="00EF2D4B"/>
    <w:rsid w:val="00EF2D4E"/>
    <w:rsid w:val="00EF5147"/>
    <w:rsid w:val="00EF524F"/>
    <w:rsid w:val="00EF6CB0"/>
    <w:rsid w:val="00EF730B"/>
    <w:rsid w:val="00F0068C"/>
    <w:rsid w:val="00F02271"/>
    <w:rsid w:val="00F02577"/>
    <w:rsid w:val="00F032F2"/>
    <w:rsid w:val="00F03889"/>
    <w:rsid w:val="00F03DC4"/>
    <w:rsid w:val="00F03F81"/>
    <w:rsid w:val="00F0431F"/>
    <w:rsid w:val="00F04518"/>
    <w:rsid w:val="00F04B58"/>
    <w:rsid w:val="00F04B93"/>
    <w:rsid w:val="00F06563"/>
    <w:rsid w:val="00F10B9D"/>
    <w:rsid w:val="00F12075"/>
    <w:rsid w:val="00F12336"/>
    <w:rsid w:val="00F1309A"/>
    <w:rsid w:val="00F14023"/>
    <w:rsid w:val="00F14EF0"/>
    <w:rsid w:val="00F1546B"/>
    <w:rsid w:val="00F1608F"/>
    <w:rsid w:val="00F16C32"/>
    <w:rsid w:val="00F20A0A"/>
    <w:rsid w:val="00F212D0"/>
    <w:rsid w:val="00F21A6B"/>
    <w:rsid w:val="00F236DB"/>
    <w:rsid w:val="00F250B1"/>
    <w:rsid w:val="00F2618C"/>
    <w:rsid w:val="00F31384"/>
    <w:rsid w:val="00F3191A"/>
    <w:rsid w:val="00F32037"/>
    <w:rsid w:val="00F3231A"/>
    <w:rsid w:val="00F32626"/>
    <w:rsid w:val="00F32870"/>
    <w:rsid w:val="00F3305C"/>
    <w:rsid w:val="00F3326E"/>
    <w:rsid w:val="00F35147"/>
    <w:rsid w:val="00F3531E"/>
    <w:rsid w:val="00F35D45"/>
    <w:rsid w:val="00F40156"/>
    <w:rsid w:val="00F40C06"/>
    <w:rsid w:val="00F41328"/>
    <w:rsid w:val="00F414C5"/>
    <w:rsid w:val="00F414CE"/>
    <w:rsid w:val="00F41D31"/>
    <w:rsid w:val="00F42238"/>
    <w:rsid w:val="00F4325D"/>
    <w:rsid w:val="00F45866"/>
    <w:rsid w:val="00F46610"/>
    <w:rsid w:val="00F4779F"/>
    <w:rsid w:val="00F47961"/>
    <w:rsid w:val="00F50057"/>
    <w:rsid w:val="00F52690"/>
    <w:rsid w:val="00F537D1"/>
    <w:rsid w:val="00F551B8"/>
    <w:rsid w:val="00F56145"/>
    <w:rsid w:val="00F56A3F"/>
    <w:rsid w:val="00F57020"/>
    <w:rsid w:val="00F57483"/>
    <w:rsid w:val="00F6001B"/>
    <w:rsid w:val="00F611B9"/>
    <w:rsid w:val="00F616DC"/>
    <w:rsid w:val="00F61B2E"/>
    <w:rsid w:val="00F62007"/>
    <w:rsid w:val="00F624B2"/>
    <w:rsid w:val="00F62AD5"/>
    <w:rsid w:val="00F6349E"/>
    <w:rsid w:val="00F64120"/>
    <w:rsid w:val="00F743D4"/>
    <w:rsid w:val="00F74B79"/>
    <w:rsid w:val="00F75133"/>
    <w:rsid w:val="00F7559E"/>
    <w:rsid w:val="00F76DF5"/>
    <w:rsid w:val="00F770A6"/>
    <w:rsid w:val="00F804D4"/>
    <w:rsid w:val="00F837B4"/>
    <w:rsid w:val="00F839F1"/>
    <w:rsid w:val="00F847DF"/>
    <w:rsid w:val="00F85513"/>
    <w:rsid w:val="00F86EEA"/>
    <w:rsid w:val="00F87A9A"/>
    <w:rsid w:val="00F9021A"/>
    <w:rsid w:val="00F90552"/>
    <w:rsid w:val="00F9291F"/>
    <w:rsid w:val="00F92F88"/>
    <w:rsid w:val="00F94E1D"/>
    <w:rsid w:val="00F95DD6"/>
    <w:rsid w:val="00F9659B"/>
    <w:rsid w:val="00F97B23"/>
    <w:rsid w:val="00FA0B60"/>
    <w:rsid w:val="00FA1CD9"/>
    <w:rsid w:val="00FA257F"/>
    <w:rsid w:val="00FA3E2B"/>
    <w:rsid w:val="00FA56EA"/>
    <w:rsid w:val="00FA5E1E"/>
    <w:rsid w:val="00FB5B02"/>
    <w:rsid w:val="00FB5F65"/>
    <w:rsid w:val="00FB72F7"/>
    <w:rsid w:val="00FC0E7E"/>
    <w:rsid w:val="00FC0FEB"/>
    <w:rsid w:val="00FC28FD"/>
    <w:rsid w:val="00FC37EA"/>
    <w:rsid w:val="00FC527D"/>
    <w:rsid w:val="00FC5B37"/>
    <w:rsid w:val="00FC70C4"/>
    <w:rsid w:val="00FC7D66"/>
    <w:rsid w:val="00FC7F0D"/>
    <w:rsid w:val="00FD059E"/>
    <w:rsid w:val="00FD08F8"/>
    <w:rsid w:val="00FD4FDB"/>
    <w:rsid w:val="00FD5CD0"/>
    <w:rsid w:val="00FD6077"/>
    <w:rsid w:val="00FE0198"/>
    <w:rsid w:val="00FE05F1"/>
    <w:rsid w:val="00FE1954"/>
    <w:rsid w:val="00FE1A64"/>
    <w:rsid w:val="00FE3858"/>
    <w:rsid w:val="00FE5642"/>
    <w:rsid w:val="00FE6503"/>
    <w:rsid w:val="00FF00CE"/>
    <w:rsid w:val="00FF03FE"/>
    <w:rsid w:val="00FF0893"/>
    <w:rsid w:val="00FF1FEE"/>
    <w:rsid w:val="00FF243E"/>
    <w:rsid w:val="00FF2DD4"/>
    <w:rsid w:val="00FF4C75"/>
    <w:rsid w:val="00FF61EA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uiPriority w:val="20"/>
    <w:qFormat/>
    <w:rsid w:val="005245B7"/>
    <w:rPr>
      <w:i/>
      <w:iCs/>
    </w:rPr>
  </w:style>
  <w:style w:type="character" w:styleId="a4">
    <w:name w:val="Strong"/>
    <w:uiPriority w:val="22"/>
    <w:qFormat/>
    <w:rsid w:val="005245B7"/>
    <w:rPr>
      <w:b/>
      <w:bCs/>
    </w:rPr>
  </w:style>
  <w:style w:type="paragraph" w:styleId="a5">
    <w:name w:val="List Paragraph"/>
    <w:basedOn w:val="a"/>
    <w:uiPriority w:val="34"/>
    <w:qFormat/>
    <w:rsid w:val="00524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D1689E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D1689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rsid w:val="00933F4B"/>
  </w:style>
  <w:style w:type="character" w:customStyle="1" w:styleId="extendedtext-short">
    <w:name w:val="extendedtext-short"/>
    <w:rsid w:val="00B03734"/>
  </w:style>
  <w:style w:type="character" w:styleId="a8">
    <w:name w:val="Hyperlink"/>
    <w:rsid w:val="00443F87"/>
    <w:rPr>
      <w:color w:val="0000FF"/>
      <w:u w:val="single"/>
    </w:rPr>
  </w:style>
  <w:style w:type="character" w:styleId="a9">
    <w:name w:val="FollowedHyperlink"/>
    <w:rsid w:val="00443F8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23284</TotalTime>
  <Pages>3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Reanimator Extreme Edition</Company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user</cp:lastModifiedBy>
  <cp:revision>2</cp:revision>
  <cp:lastPrinted>2024-02-07T08:53:00Z</cp:lastPrinted>
  <dcterms:created xsi:type="dcterms:W3CDTF">2020-03-10T03:22:00Z</dcterms:created>
  <dcterms:modified xsi:type="dcterms:W3CDTF">2024-02-07T08:53:00Z</dcterms:modified>
</cp:coreProperties>
</file>